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7784" w:tblpY="213"/>
        <w:tblW w:w="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996"/>
      </w:tblGrid>
      <w:tr w:rsidR="00523A05" w:rsidRPr="00825087" w14:paraId="2FEE6E1D" w14:textId="77777777" w:rsidTr="00523A05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B58E149" w14:textId="77777777" w:rsidR="00523A05" w:rsidRPr="00825087" w:rsidRDefault="00523A05" w:rsidP="00E148B1">
            <w:pPr>
              <w:rPr>
                <w:rFonts w:asciiTheme="majorHAnsi" w:hAnsiTheme="majorHAnsi" w:cs="Calibri"/>
                <w:b/>
                <w:bCs/>
                <w:lang w:eastAsia="es-CO"/>
              </w:rPr>
            </w:pPr>
            <w:r w:rsidRPr="00825087">
              <w:rPr>
                <w:rFonts w:asciiTheme="majorHAnsi" w:hAnsiTheme="majorHAnsi" w:cs="Calibri"/>
                <w:b/>
                <w:bCs/>
                <w:lang w:eastAsia="es-CO"/>
              </w:rPr>
              <w:t>CODIGO:</w:t>
            </w:r>
          </w:p>
        </w:tc>
        <w:tc>
          <w:tcPr>
            <w:tcW w:w="1996" w:type="dxa"/>
            <w:shd w:val="clear" w:color="000000" w:fill="D9D9D9"/>
            <w:vAlign w:val="center"/>
            <w:hideMark/>
          </w:tcPr>
          <w:p w14:paraId="7BC782B6" w14:textId="18CF8F60" w:rsidR="00523A05" w:rsidRPr="00825087" w:rsidRDefault="00523A05" w:rsidP="00EA6F75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PD-</w:t>
            </w:r>
            <w:r>
              <w:rPr>
                <w:rFonts w:asciiTheme="majorHAnsi" w:hAnsiTheme="majorHAnsi" w:cs="Arial"/>
                <w:lang w:eastAsia="es-CO"/>
              </w:rPr>
              <w:t>AIPRO</w:t>
            </w:r>
            <w:r w:rsidRPr="00825087">
              <w:rPr>
                <w:rFonts w:asciiTheme="majorHAnsi" w:hAnsiTheme="majorHAnsi" w:cs="Arial"/>
                <w:lang w:eastAsia="es-CO"/>
              </w:rPr>
              <w:t>001</w:t>
            </w:r>
          </w:p>
        </w:tc>
      </w:tr>
      <w:tr w:rsidR="00523A05" w:rsidRPr="00825087" w14:paraId="143BABEF" w14:textId="77777777" w:rsidTr="00523A05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9031AE3" w14:textId="77777777" w:rsidR="00523A05" w:rsidRPr="00825087" w:rsidRDefault="00523A05" w:rsidP="00E148B1">
            <w:pPr>
              <w:rPr>
                <w:rFonts w:asciiTheme="majorHAnsi" w:hAnsiTheme="majorHAnsi" w:cs="Calibri"/>
                <w:b/>
                <w:bCs/>
                <w:lang w:eastAsia="es-CO"/>
              </w:rPr>
            </w:pPr>
            <w:r w:rsidRPr="00825087">
              <w:rPr>
                <w:rFonts w:asciiTheme="majorHAnsi" w:hAnsiTheme="majorHAnsi" w:cs="Calibri"/>
                <w:b/>
                <w:bCs/>
                <w:lang w:eastAsia="es-CO"/>
              </w:rPr>
              <w:t>VERSION:</w:t>
            </w:r>
          </w:p>
        </w:tc>
        <w:tc>
          <w:tcPr>
            <w:tcW w:w="1996" w:type="dxa"/>
            <w:shd w:val="clear" w:color="000000" w:fill="D9D9D9"/>
            <w:vAlign w:val="center"/>
            <w:hideMark/>
          </w:tcPr>
          <w:p w14:paraId="372B53D4" w14:textId="631D55E9" w:rsidR="00523A05" w:rsidRPr="00825087" w:rsidRDefault="00135599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V</w:t>
            </w:r>
            <w:r>
              <w:rPr>
                <w:rFonts w:asciiTheme="majorHAnsi" w:hAnsiTheme="majorHAnsi" w:cs="Arial"/>
                <w:lang w:eastAsia="es-CO"/>
              </w:rPr>
              <w:t>2</w:t>
            </w:r>
          </w:p>
        </w:tc>
      </w:tr>
      <w:tr w:rsidR="00523A05" w:rsidRPr="00825087" w14:paraId="5047CAB8" w14:textId="77777777" w:rsidTr="00523A05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03FA0FA" w14:textId="77777777" w:rsidR="00523A05" w:rsidRPr="00825087" w:rsidRDefault="00523A05" w:rsidP="00E148B1">
            <w:pPr>
              <w:rPr>
                <w:rFonts w:asciiTheme="majorHAnsi" w:hAnsiTheme="majorHAnsi" w:cs="Calibri"/>
                <w:b/>
                <w:bCs/>
                <w:lang w:eastAsia="es-CO"/>
              </w:rPr>
            </w:pPr>
            <w:r w:rsidRPr="00825087">
              <w:rPr>
                <w:rFonts w:asciiTheme="majorHAnsi" w:hAnsiTheme="majorHAnsi" w:cs="Calibri"/>
                <w:b/>
                <w:bCs/>
                <w:lang w:eastAsia="es-CO"/>
              </w:rPr>
              <w:t>FECHA:</w:t>
            </w:r>
          </w:p>
        </w:tc>
        <w:tc>
          <w:tcPr>
            <w:tcW w:w="1996" w:type="dxa"/>
            <w:shd w:val="clear" w:color="000000" w:fill="D9D9D9"/>
            <w:vAlign w:val="center"/>
            <w:hideMark/>
          </w:tcPr>
          <w:p w14:paraId="340F76A8" w14:textId="2DC2B301" w:rsidR="00523A05" w:rsidRPr="00825087" w:rsidRDefault="00135599" w:rsidP="00135599">
            <w:pPr>
              <w:rPr>
                <w:rFonts w:asciiTheme="majorHAnsi" w:hAnsiTheme="majorHAnsi" w:cs="Arial"/>
                <w:lang w:eastAsia="es-CO"/>
              </w:rPr>
            </w:pPr>
            <w:r>
              <w:rPr>
                <w:rFonts w:asciiTheme="majorHAnsi" w:hAnsiTheme="majorHAnsi" w:cs="Arial"/>
                <w:lang w:eastAsia="es-CO"/>
              </w:rPr>
              <w:t>2</w:t>
            </w:r>
            <w:r w:rsidR="00523A05" w:rsidRPr="00825087">
              <w:rPr>
                <w:rFonts w:asciiTheme="majorHAnsi" w:hAnsiTheme="majorHAnsi" w:cs="Arial"/>
                <w:lang w:eastAsia="es-CO"/>
              </w:rPr>
              <w:t>0/</w:t>
            </w:r>
            <w:r>
              <w:rPr>
                <w:rFonts w:asciiTheme="majorHAnsi" w:hAnsiTheme="majorHAnsi" w:cs="Arial"/>
                <w:lang w:eastAsia="es-CO"/>
              </w:rPr>
              <w:t>04</w:t>
            </w:r>
            <w:r w:rsidR="00523A05" w:rsidRPr="00825087">
              <w:rPr>
                <w:rFonts w:asciiTheme="majorHAnsi" w:hAnsiTheme="majorHAnsi" w:cs="Arial"/>
                <w:lang w:eastAsia="es-CO"/>
              </w:rPr>
              <w:t>/202</w:t>
            </w:r>
            <w:r>
              <w:rPr>
                <w:rFonts w:asciiTheme="majorHAnsi" w:hAnsiTheme="majorHAnsi" w:cs="Arial"/>
                <w:lang w:eastAsia="es-CO"/>
              </w:rPr>
              <w:t>3</w:t>
            </w:r>
          </w:p>
        </w:tc>
      </w:tr>
      <w:tr w:rsidR="00523A05" w:rsidRPr="00825087" w14:paraId="2B269531" w14:textId="77777777" w:rsidTr="00523A05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D38DDD1" w14:textId="77777777" w:rsidR="00523A05" w:rsidRPr="00825087" w:rsidRDefault="00523A05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Calibri"/>
                <w:b/>
                <w:bCs/>
                <w:lang w:eastAsia="es-CO"/>
              </w:rPr>
              <w:t>PAG:</w:t>
            </w:r>
            <w:r w:rsidRPr="00825087">
              <w:rPr>
                <w:rFonts w:asciiTheme="majorHAnsi" w:hAnsiTheme="majorHAnsi" w:cs="Arial"/>
                <w:lang w:eastAsia="es-CO"/>
              </w:rPr>
              <w:t xml:space="preserve"> 1 de </w:t>
            </w:r>
          </w:p>
        </w:tc>
        <w:tc>
          <w:tcPr>
            <w:tcW w:w="1996" w:type="dxa"/>
            <w:shd w:val="clear" w:color="000000" w:fill="D9D9D9"/>
            <w:noWrap/>
            <w:vAlign w:val="bottom"/>
            <w:hideMark/>
          </w:tcPr>
          <w:p w14:paraId="39A2871F" w14:textId="77777777" w:rsidR="00523A05" w:rsidRPr="00825087" w:rsidRDefault="00523A05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1</w:t>
            </w:r>
          </w:p>
        </w:tc>
      </w:tr>
    </w:tbl>
    <w:p w14:paraId="023645FB" w14:textId="77777777" w:rsidR="00523A05" w:rsidRPr="00825087" w:rsidRDefault="00523A05" w:rsidP="00523A05">
      <w:pPr>
        <w:jc w:val="both"/>
        <w:rPr>
          <w:rFonts w:asciiTheme="majorHAnsi" w:hAnsiTheme="majorHAnsi" w:cs="Arial"/>
          <w:b/>
        </w:rPr>
      </w:pPr>
      <w:r w:rsidRPr="00825087">
        <w:rPr>
          <w:rFonts w:asciiTheme="majorHAnsi" w:hAnsiTheme="majorHAnsi"/>
          <w:noProof/>
          <w:lang w:eastAsia="es-CO"/>
        </w:rPr>
        <w:t xml:space="preserve">                                                                                                                                                     </w:t>
      </w:r>
    </w:p>
    <w:p w14:paraId="7727651A" w14:textId="27C440CD" w:rsidR="00523A05" w:rsidRPr="00825087" w:rsidRDefault="00595B47" w:rsidP="00523A05">
      <w:pPr>
        <w:rPr>
          <w:rFonts w:asciiTheme="majorHAnsi" w:hAnsiTheme="majorHAnsi" w:cs="Arial"/>
          <w:b/>
        </w:rPr>
      </w:pPr>
      <w:r>
        <w:rPr>
          <w:noProof/>
          <w:lang w:val="es-CO" w:eastAsia="es-CO"/>
        </w:rPr>
        <w:drawing>
          <wp:inline distT="0" distB="0" distL="0" distR="0" wp14:anchorId="2EF6CD85" wp14:editId="4D372103">
            <wp:extent cx="1813560" cy="720000"/>
            <wp:effectExtent l="0" t="0" r="0" b="0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9B7B5E75-A0D2-1881-6A55-7D851575B5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9B7B5E75-A0D2-1881-6A55-7D851575B538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E9C1F" w14:textId="77777777" w:rsidR="00523A05" w:rsidRPr="00825087" w:rsidRDefault="00523A05" w:rsidP="00523A05">
      <w:pPr>
        <w:jc w:val="center"/>
        <w:rPr>
          <w:rFonts w:asciiTheme="majorHAnsi" w:hAnsiTheme="majorHAnsi" w:cs="Arial"/>
          <w:b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7"/>
        <w:gridCol w:w="2793"/>
        <w:gridCol w:w="2102"/>
        <w:gridCol w:w="1139"/>
      </w:tblGrid>
      <w:tr w:rsidR="00523A05" w:rsidRPr="008A1D67" w14:paraId="2A9F3A3C" w14:textId="77777777" w:rsidTr="00E148B1">
        <w:trPr>
          <w:trHeight w:val="311"/>
        </w:trPr>
        <w:tc>
          <w:tcPr>
            <w:tcW w:w="4457" w:type="dxa"/>
            <w:shd w:val="clear" w:color="000000" w:fill="D9D9D9"/>
            <w:hideMark/>
          </w:tcPr>
          <w:p w14:paraId="71981D9C" w14:textId="77777777" w:rsidR="00523A05" w:rsidRPr="008A1D67" w:rsidRDefault="00523A05" w:rsidP="00E148B1">
            <w:pPr>
              <w:jc w:val="center"/>
              <w:rPr>
                <w:rFonts w:ascii="Cambria" w:hAnsi="Cambria"/>
                <w:sz w:val="20"/>
                <w:lang w:eastAsia="es-CO"/>
              </w:rPr>
            </w:pPr>
            <w:r w:rsidRPr="008A1D67">
              <w:rPr>
                <w:rFonts w:ascii="Cambria" w:hAnsi="Cambria"/>
                <w:sz w:val="20"/>
                <w:lang w:eastAsia="es-CO"/>
              </w:rPr>
              <w:t>CIUDAD</w:t>
            </w:r>
          </w:p>
        </w:tc>
        <w:tc>
          <w:tcPr>
            <w:tcW w:w="2793" w:type="dxa"/>
            <w:shd w:val="clear" w:color="000000" w:fill="D9D9D9"/>
            <w:hideMark/>
          </w:tcPr>
          <w:p w14:paraId="73B4ED65" w14:textId="77777777" w:rsidR="00523A05" w:rsidRPr="008A1D67" w:rsidRDefault="00523A05" w:rsidP="00E148B1">
            <w:pPr>
              <w:jc w:val="center"/>
              <w:rPr>
                <w:rFonts w:ascii="Cambria" w:hAnsi="Cambria"/>
                <w:sz w:val="20"/>
                <w:lang w:eastAsia="es-CO"/>
              </w:rPr>
            </w:pPr>
            <w:r w:rsidRPr="008A1D67">
              <w:rPr>
                <w:rFonts w:ascii="Cambria" w:hAnsi="Cambria"/>
                <w:sz w:val="20"/>
                <w:lang w:eastAsia="es-CO"/>
              </w:rPr>
              <w:t>DIA / MES / AÑO</w:t>
            </w:r>
          </w:p>
        </w:tc>
        <w:tc>
          <w:tcPr>
            <w:tcW w:w="2102" w:type="dxa"/>
            <w:shd w:val="clear" w:color="000000" w:fill="D9D9D9"/>
          </w:tcPr>
          <w:p w14:paraId="7F04221D" w14:textId="77777777" w:rsidR="00523A05" w:rsidRPr="008A1D67" w:rsidRDefault="00523A05" w:rsidP="00E148B1">
            <w:pPr>
              <w:jc w:val="center"/>
              <w:rPr>
                <w:rFonts w:ascii="Cambria" w:hAnsi="Cambria"/>
                <w:b/>
                <w:bCs/>
                <w:sz w:val="20"/>
                <w:lang w:eastAsia="es-CO"/>
              </w:rPr>
            </w:pPr>
            <w:r w:rsidRPr="008A1D67">
              <w:rPr>
                <w:rFonts w:ascii="Cambria" w:hAnsi="Cambria"/>
                <w:b/>
                <w:bCs/>
                <w:sz w:val="20"/>
                <w:lang w:eastAsia="es-CO"/>
              </w:rPr>
              <w:t>SUBSERIE</w:t>
            </w:r>
          </w:p>
        </w:tc>
        <w:tc>
          <w:tcPr>
            <w:tcW w:w="1139" w:type="dxa"/>
            <w:shd w:val="clear" w:color="000000" w:fill="D9D9D9"/>
            <w:noWrap/>
            <w:vAlign w:val="center"/>
            <w:hideMark/>
          </w:tcPr>
          <w:p w14:paraId="5C9DBE6D" w14:textId="77777777" w:rsidR="00523A05" w:rsidRPr="008A1D67" w:rsidRDefault="00523A05" w:rsidP="00E148B1">
            <w:pPr>
              <w:jc w:val="center"/>
              <w:rPr>
                <w:rFonts w:ascii="Cambria" w:hAnsi="Cambria"/>
                <w:b/>
                <w:bCs/>
                <w:sz w:val="20"/>
                <w:lang w:eastAsia="es-CO"/>
              </w:rPr>
            </w:pPr>
            <w:r w:rsidRPr="008A1D67">
              <w:rPr>
                <w:rFonts w:ascii="Cambria" w:hAnsi="Cambria"/>
                <w:b/>
                <w:bCs/>
                <w:sz w:val="20"/>
                <w:lang w:eastAsia="es-CO"/>
              </w:rPr>
              <w:t>RADICADO</w:t>
            </w:r>
          </w:p>
        </w:tc>
      </w:tr>
      <w:tr w:rsidR="00523A05" w:rsidRPr="00851D15" w14:paraId="19AF67B5" w14:textId="77777777" w:rsidTr="00E148B1">
        <w:trPr>
          <w:trHeight w:val="219"/>
        </w:trPr>
        <w:tc>
          <w:tcPr>
            <w:tcW w:w="4457" w:type="dxa"/>
            <w:shd w:val="clear" w:color="auto" w:fill="auto"/>
            <w:vAlign w:val="center"/>
            <w:hideMark/>
          </w:tcPr>
          <w:p w14:paraId="3989D315" w14:textId="77777777" w:rsidR="00523A05" w:rsidRPr="008A1D67" w:rsidRDefault="00523A05" w:rsidP="00E148B1">
            <w:pPr>
              <w:jc w:val="center"/>
              <w:rPr>
                <w:rFonts w:ascii="Cambria" w:hAnsi="Cambria"/>
                <w:b/>
                <w:bCs/>
                <w:sz w:val="16"/>
                <w:lang w:eastAsia="es-CO"/>
              </w:rPr>
            </w:pPr>
            <w:r w:rsidRPr="008A1D67">
              <w:rPr>
                <w:rFonts w:ascii="Cambria" w:hAnsi="Cambria"/>
                <w:b/>
                <w:bCs/>
                <w:sz w:val="16"/>
                <w:lang w:eastAsia="es-CO"/>
              </w:rPr>
              <w:t> </w:t>
            </w:r>
          </w:p>
        </w:tc>
        <w:tc>
          <w:tcPr>
            <w:tcW w:w="2793" w:type="dxa"/>
            <w:shd w:val="clear" w:color="auto" w:fill="auto"/>
            <w:hideMark/>
          </w:tcPr>
          <w:p w14:paraId="7773AAD0" w14:textId="77777777" w:rsidR="00523A05" w:rsidRPr="008A1D67" w:rsidRDefault="00523A05" w:rsidP="00E148B1">
            <w:pPr>
              <w:tabs>
                <w:tab w:val="left" w:pos="564"/>
                <w:tab w:val="center" w:pos="1325"/>
              </w:tabs>
              <w:rPr>
                <w:rFonts w:ascii="Cambria" w:hAnsi="Cambria"/>
                <w:b/>
                <w:bCs/>
                <w:sz w:val="16"/>
                <w:lang w:eastAsia="es-CO"/>
              </w:rPr>
            </w:pPr>
            <w:r>
              <w:rPr>
                <w:rFonts w:ascii="Cambria" w:hAnsi="Cambria"/>
                <w:b/>
                <w:bCs/>
                <w:sz w:val="16"/>
                <w:lang w:eastAsia="es-CO"/>
              </w:rPr>
              <w:tab/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14:paraId="2B6CD3C4" w14:textId="77777777" w:rsidR="00523A05" w:rsidRPr="008A1D67" w:rsidRDefault="00523A05" w:rsidP="00E148B1">
            <w:pPr>
              <w:jc w:val="center"/>
              <w:rPr>
                <w:rFonts w:ascii="Cambria" w:hAnsi="Cambria"/>
                <w:sz w:val="16"/>
                <w:lang w:eastAsia="es-CO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noWrap/>
            <w:vAlign w:val="bottom"/>
            <w:hideMark/>
          </w:tcPr>
          <w:p w14:paraId="0904D6C1" w14:textId="77777777" w:rsidR="00523A05" w:rsidRPr="008A1D67" w:rsidRDefault="00523A05" w:rsidP="00E148B1">
            <w:pPr>
              <w:jc w:val="center"/>
              <w:rPr>
                <w:rFonts w:ascii="Cambria" w:hAnsi="Cambria"/>
                <w:sz w:val="16"/>
                <w:lang w:eastAsia="es-CO"/>
              </w:rPr>
            </w:pPr>
            <w:r w:rsidRPr="008A1D67">
              <w:rPr>
                <w:rFonts w:ascii="Cambria" w:hAnsi="Cambria"/>
                <w:sz w:val="16"/>
                <w:lang w:eastAsia="es-CO"/>
              </w:rPr>
              <w:t> </w:t>
            </w:r>
          </w:p>
        </w:tc>
      </w:tr>
    </w:tbl>
    <w:p w14:paraId="792A4A11" w14:textId="77777777" w:rsidR="00523A05" w:rsidRDefault="00523A05" w:rsidP="00523A05">
      <w:pPr>
        <w:pStyle w:val="Ttulo"/>
        <w:spacing w:before="9"/>
        <w:rPr>
          <w:rFonts w:asciiTheme="majorHAnsi" w:hAnsiTheme="majorHAnsi"/>
          <w:b w:val="0"/>
          <w:szCs w:val="28"/>
        </w:rPr>
      </w:pPr>
    </w:p>
    <w:p w14:paraId="0DFFD16E" w14:textId="6BA3972F" w:rsidR="000B3DBE" w:rsidRPr="00C75430" w:rsidRDefault="00523A05" w:rsidP="000B3DBE">
      <w:pPr>
        <w:pStyle w:val="Subttulo"/>
        <w:rPr>
          <w:rFonts w:ascii="CastleT" w:hAnsi="CastleT"/>
          <w:sz w:val="28"/>
        </w:rPr>
      </w:pPr>
      <w:r w:rsidRPr="00C75430">
        <w:rPr>
          <w:rFonts w:ascii="CastleT" w:hAnsi="CastleT"/>
          <w:sz w:val="28"/>
        </w:rPr>
        <w:t xml:space="preserve">ENCUESTA </w:t>
      </w:r>
      <w:r w:rsidR="000B3DBE" w:rsidRPr="00C75430">
        <w:rPr>
          <w:rFonts w:ascii="CastleT" w:hAnsi="CastleT"/>
          <w:sz w:val="28"/>
        </w:rPr>
        <w:t xml:space="preserve">PROCESO DE AUTOEVALUACION </w:t>
      </w:r>
      <w:r>
        <w:rPr>
          <w:rFonts w:ascii="CastleT" w:hAnsi="CastleT"/>
          <w:sz w:val="28"/>
        </w:rPr>
        <w:t>INSTITUCIONAL</w:t>
      </w:r>
    </w:p>
    <w:p w14:paraId="2A1233F7" w14:textId="3B8BD924" w:rsidR="000B3DBE" w:rsidRPr="00C75430" w:rsidRDefault="00055AD0" w:rsidP="000B3DBE">
      <w:pPr>
        <w:pStyle w:val="Subttulo"/>
        <w:rPr>
          <w:rFonts w:ascii="CastleT" w:hAnsi="CastleT"/>
          <w:sz w:val="28"/>
        </w:rPr>
      </w:pPr>
      <w:r w:rsidRPr="00C75430">
        <w:rPr>
          <w:rFonts w:ascii="CastleT" w:hAnsi="CastleT"/>
          <w:sz w:val="28"/>
        </w:rPr>
        <w:t xml:space="preserve">PARA </w:t>
      </w:r>
      <w:r w:rsidR="00167D8D">
        <w:rPr>
          <w:rFonts w:ascii="CastleT" w:hAnsi="CastleT"/>
          <w:sz w:val="28"/>
        </w:rPr>
        <w:t>PROFESORES</w:t>
      </w:r>
      <w:r w:rsidR="00EA6F75">
        <w:rPr>
          <w:rFonts w:ascii="CastleT" w:hAnsi="CastleT"/>
          <w:sz w:val="28"/>
        </w:rPr>
        <w:t>- AIPRO</w:t>
      </w:r>
      <w:r w:rsidR="00523A05">
        <w:rPr>
          <w:rFonts w:ascii="CastleT" w:hAnsi="CastleT"/>
          <w:sz w:val="28"/>
        </w:rPr>
        <w:t>-</w:t>
      </w:r>
    </w:p>
    <w:p w14:paraId="17605DC1" w14:textId="77777777" w:rsidR="00731FE3" w:rsidRPr="00C75430" w:rsidRDefault="00731FE3" w:rsidP="00731FE3">
      <w:pPr>
        <w:jc w:val="both"/>
        <w:rPr>
          <w:sz w:val="20"/>
          <w:szCs w:val="20"/>
        </w:rPr>
      </w:pPr>
    </w:p>
    <w:p w14:paraId="66F9727A" w14:textId="77777777" w:rsidR="00731FE3" w:rsidRPr="00C75430" w:rsidRDefault="00731FE3" w:rsidP="00731FE3">
      <w:pPr>
        <w:pStyle w:val="Textoindependiente"/>
        <w:rPr>
          <w:rFonts w:ascii="Arial Narrow" w:hAnsi="Arial Narrow"/>
          <w:b w:val="0"/>
          <w:sz w:val="20"/>
        </w:rPr>
      </w:pPr>
      <w:proofErr w:type="spellStart"/>
      <w:r w:rsidRPr="00C75430">
        <w:rPr>
          <w:rFonts w:ascii="Arial Narrow" w:hAnsi="Arial Narrow"/>
          <w:b w:val="0"/>
          <w:sz w:val="20"/>
        </w:rPr>
        <w:t>Esumer</w:t>
      </w:r>
      <w:proofErr w:type="spellEnd"/>
      <w:r w:rsidRPr="00C75430">
        <w:rPr>
          <w:rFonts w:ascii="Arial Narrow" w:hAnsi="Arial Narrow"/>
          <w:b w:val="0"/>
          <w:sz w:val="20"/>
        </w:rPr>
        <w:t xml:space="preserve"> está realizando un Proceso de Autoevaluación con el objetivo de mejorar la calidad de sus procesos; para ello, estamos indagando entre los diferentes estamentos sobre </w:t>
      </w:r>
      <w:r w:rsidR="00B042A5" w:rsidRPr="00C75430">
        <w:rPr>
          <w:rFonts w:ascii="Arial Narrow" w:hAnsi="Arial Narrow"/>
          <w:b w:val="0"/>
          <w:sz w:val="20"/>
        </w:rPr>
        <w:t>los recursos, procesos y resultados formativos y su proyección en el medio</w:t>
      </w:r>
      <w:r w:rsidRPr="00C75430">
        <w:rPr>
          <w:rFonts w:ascii="Arial Narrow" w:hAnsi="Arial Narrow"/>
          <w:b w:val="0"/>
          <w:sz w:val="20"/>
        </w:rPr>
        <w:t>. Esto permitirá</w:t>
      </w:r>
      <w:r w:rsidR="00B042A5" w:rsidRPr="00C75430">
        <w:rPr>
          <w:rFonts w:ascii="Arial Narrow" w:hAnsi="Arial Narrow"/>
          <w:b w:val="0"/>
          <w:sz w:val="20"/>
        </w:rPr>
        <w:t xml:space="preserve"> formular planes de mejoramiento para el aseguramiento de la calidad en</w:t>
      </w:r>
      <w:r w:rsidRPr="00C75430">
        <w:rPr>
          <w:rFonts w:ascii="Arial Narrow" w:hAnsi="Arial Narrow"/>
          <w:b w:val="0"/>
          <w:sz w:val="20"/>
        </w:rPr>
        <w:t xml:space="preserve"> </w:t>
      </w:r>
      <w:smartTag w:uri="urn:schemas-microsoft-com:office:smarttags" w:element="country-region">
        <w:smartTagPr>
          <w:attr w:name="ProductID" w:val="la Instituci￳n."/>
        </w:smartTagPr>
        <w:r w:rsidRPr="00C75430">
          <w:rPr>
            <w:rFonts w:ascii="Arial Narrow" w:hAnsi="Arial Narrow"/>
            <w:b w:val="0"/>
            <w:sz w:val="20"/>
          </w:rPr>
          <w:t>la Institución.</w:t>
        </w:r>
      </w:smartTag>
    </w:p>
    <w:p w14:paraId="0AA9A976" w14:textId="77777777" w:rsidR="00731FE3" w:rsidRPr="00C75430" w:rsidRDefault="00731FE3" w:rsidP="00731FE3">
      <w:pPr>
        <w:pStyle w:val="Textoindependiente"/>
        <w:rPr>
          <w:rFonts w:ascii="Arial Narrow" w:hAnsi="Arial Narrow"/>
          <w:b w:val="0"/>
          <w:sz w:val="20"/>
        </w:rPr>
      </w:pPr>
    </w:p>
    <w:p w14:paraId="29D6C000" w14:textId="1A8C87BD" w:rsidR="00731FE3" w:rsidRPr="00C75430" w:rsidRDefault="00473C80" w:rsidP="00731FE3">
      <w:pPr>
        <w:pStyle w:val="Textoindependiente"/>
        <w:rPr>
          <w:rFonts w:ascii="Arial Narrow" w:hAnsi="Arial Narrow"/>
          <w:b w:val="0"/>
          <w:sz w:val="20"/>
        </w:rPr>
      </w:pPr>
      <w:r w:rsidRPr="00C75430">
        <w:rPr>
          <w:rFonts w:ascii="Arial Narrow" w:hAnsi="Arial Narrow"/>
          <w:b w:val="0"/>
          <w:sz w:val="20"/>
        </w:rPr>
        <w:t xml:space="preserve">A continuación encontrará </w:t>
      </w:r>
      <w:r w:rsidR="00731FE3" w:rsidRPr="00C75430">
        <w:rPr>
          <w:rFonts w:ascii="Arial Narrow" w:hAnsi="Arial Narrow"/>
          <w:b w:val="0"/>
          <w:sz w:val="20"/>
        </w:rPr>
        <w:t xml:space="preserve">una serie de enunciados que indagan sobre </w:t>
      </w:r>
      <w:r w:rsidR="001018A3">
        <w:rPr>
          <w:rFonts w:ascii="Arial Narrow" w:hAnsi="Arial Narrow"/>
          <w:b w:val="0"/>
          <w:sz w:val="20"/>
        </w:rPr>
        <w:t>aspectos generales de la institución.</w:t>
      </w:r>
      <w:r w:rsidR="00731FE3" w:rsidRPr="00C75430">
        <w:rPr>
          <w:rFonts w:ascii="Arial Narrow" w:hAnsi="Arial Narrow"/>
          <w:b w:val="0"/>
          <w:sz w:val="20"/>
        </w:rPr>
        <w:t xml:space="preserve"> </w:t>
      </w:r>
    </w:p>
    <w:p w14:paraId="2E909951" w14:textId="77777777" w:rsidR="00B042A5" w:rsidRPr="00C75430" w:rsidRDefault="00B042A5" w:rsidP="00731FE3">
      <w:pPr>
        <w:pStyle w:val="Textoindependiente"/>
        <w:rPr>
          <w:rFonts w:ascii="Arial Narrow" w:hAnsi="Arial Narrow"/>
          <w:b w:val="0"/>
          <w:sz w:val="20"/>
        </w:rPr>
      </w:pPr>
    </w:p>
    <w:p w14:paraId="7C567FAE" w14:textId="77777777" w:rsidR="00731FE3" w:rsidRPr="00C75430" w:rsidRDefault="00731FE3" w:rsidP="00731FE3">
      <w:pPr>
        <w:pStyle w:val="Textoindependiente"/>
        <w:rPr>
          <w:rFonts w:ascii="Arial Narrow" w:hAnsi="Arial Narrow"/>
          <w:b w:val="0"/>
          <w:sz w:val="20"/>
        </w:rPr>
      </w:pPr>
      <w:r w:rsidRPr="00C75430">
        <w:rPr>
          <w:rFonts w:ascii="Arial Narrow" w:hAnsi="Arial Narrow"/>
          <w:b w:val="0"/>
          <w:sz w:val="20"/>
        </w:rPr>
        <w:t>Encontrará preguntas de apreciación y de conocimiento; para ello, debe tener en cuenta las siguientes escalas de respuesta:</w:t>
      </w:r>
    </w:p>
    <w:p w14:paraId="1D6D2C73" w14:textId="77777777" w:rsidR="00731FE3" w:rsidRPr="00C75430" w:rsidRDefault="00731FE3" w:rsidP="00731FE3">
      <w:pPr>
        <w:pStyle w:val="Textoindependiente"/>
        <w:rPr>
          <w:rFonts w:ascii="Arial Narrow" w:hAnsi="Arial Narrow"/>
          <w:b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3460"/>
      </w:tblGrid>
      <w:tr w:rsidR="000B1FE6" w:rsidRPr="00C75430" w14:paraId="3317447D" w14:textId="77777777" w:rsidTr="00C75430">
        <w:trPr>
          <w:jc w:val="center"/>
        </w:trPr>
        <w:tc>
          <w:tcPr>
            <w:tcW w:w="1677" w:type="dxa"/>
            <w:shd w:val="clear" w:color="auto" w:fill="F2F2F2" w:themeFill="background1" w:themeFillShade="F2"/>
          </w:tcPr>
          <w:p w14:paraId="004F0389" w14:textId="77777777" w:rsidR="000B1FE6" w:rsidRPr="00C75430" w:rsidRDefault="000B1FE6" w:rsidP="001E5BD1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C75430">
              <w:rPr>
                <w:rFonts w:ascii="Arial Narrow" w:hAnsi="Arial Narrow"/>
                <w:sz w:val="20"/>
              </w:rPr>
              <w:t>Escala</w:t>
            </w:r>
          </w:p>
        </w:tc>
        <w:tc>
          <w:tcPr>
            <w:tcW w:w="3460" w:type="dxa"/>
            <w:shd w:val="clear" w:color="auto" w:fill="F2F2F2" w:themeFill="background1" w:themeFillShade="F2"/>
          </w:tcPr>
          <w:p w14:paraId="72474461" w14:textId="77777777" w:rsidR="000B1FE6" w:rsidRPr="00C75430" w:rsidRDefault="000B1FE6" w:rsidP="001E5BD1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C75430">
              <w:rPr>
                <w:rFonts w:ascii="Arial Narrow" w:hAnsi="Arial Narrow"/>
                <w:sz w:val="20"/>
              </w:rPr>
              <w:t>Apreciación</w:t>
            </w:r>
          </w:p>
        </w:tc>
      </w:tr>
      <w:tr w:rsidR="000B1FE6" w:rsidRPr="00C75430" w14:paraId="46DFFEC4" w14:textId="77777777" w:rsidTr="001E5BD1">
        <w:trPr>
          <w:jc w:val="center"/>
        </w:trPr>
        <w:tc>
          <w:tcPr>
            <w:tcW w:w="1677" w:type="dxa"/>
          </w:tcPr>
          <w:p w14:paraId="1EAB2C08" w14:textId="77777777" w:rsidR="000B1FE6" w:rsidRPr="00C75430" w:rsidRDefault="000B1FE6" w:rsidP="001E5BD1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C75430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3460" w:type="dxa"/>
          </w:tcPr>
          <w:p w14:paraId="27C4E05C" w14:textId="77777777" w:rsidR="000B1FE6" w:rsidRPr="00C75430" w:rsidRDefault="000B1FE6" w:rsidP="001E5BD1">
            <w:pPr>
              <w:pStyle w:val="Textoindependiente"/>
              <w:rPr>
                <w:rFonts w:ascii="Arial Narrow" w:hAnsi="Arial Narrow"/>
                <w:b w:val="0"/>
                <w:sz w:val="20"/>
              </w:rPr>
            </w:pPr>
            <w:r w:rsidRPr="00C75430">
              <w:rPr>
                <w:rFonts w:ascii="Arial Narrow" w:hAnsi="Arial Narrow"/>
                <w:b w:val="0"/>
                <w:sz w:val="20"/>
              </w:rPr>
              <w:t>Excelente</w:t>
            </w:r>
          </w:p>
        </w:tc>
      </w:tr>
      <w:tr w:rsidR="000B1FE6" w:rsidRPr="00C75430" w14:paraId="496FD7BE" w14:textId="77777777" w:rsidTr="001E5BD1">
        <w:trPr>
          <w:jc w:val="center"/>
        </w:trPr>
        <w:tc>
          <w:tcPr>
            <w:tcW w:w="1677" w:type="dxa"/>
          </w:tcPr>
          <w:p w14:paraId="1A3D7AC6" w14:textId="77777777" w:rsidR="000B1FE6" w:rsidRPr="00C75430" w:rsidRDefault="000B1FE6" w:rsidP="001E5BD1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C75430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3460" w:type="dxa"/>
          </w:tcPr>
          <w:p w14:paraId="439BC20A" w14:textId="77777777" w:rsidR="000B1FE6" w:rsidRPr="00C75430" w:rsidRDefault="000B1FE6" w:rsidP="001E5BD1">
            <w:pPr>
              <w:pStyle w:val="Textoindependiente"/>
              <w:rPr>
                <w:rFonts w:ascii="Arial Narrow" w:hAnsi="Arial Narrow"/>
                <w:b w:val="0"/>
                <w:sz w:val="20"/>
              </w:rPr>
            </w:pPr>
            <w:r w:rsidRPr="00C75430">
              <w:rPr>
                <w:rFonts w:ascii="Arial Narrow" w:hAnsi="Arial Narrow"/>
                <w:b w:val="0"/>
                <w:sz w:val="20"/>
              </w:rPr>
              <w:t>Bueno</w:t>
            </w:r>
          </w:p>
        </w:tc>
      </w:tr>
      <w:tr w:rsidR="000B1FE6" w:rsidRPr="00C75430" w14:paraId="574BC085" w14:textId="77777777" w:rsidTr="001E5BD1">
        <w:trPr>
          <w:jc w:val="center"/>
        </w:trPr>
        <w:tc>
          <w:tcPr>
            <w:tcW w:w="1677" w:type="dxa"/>
          </w:tcPr>
          <w:p w14:paraId="62B47341" w14:textId="77777777" w:rsidR="000B1FE6" w:rsidRPr="00C75430" w:rsidRDefault="000B1FE6" w:rsidP="001E5BD1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C7543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3460" w:type="dxa"/>
          </w:tcPr>
          <w:p w14:paraId="3FB67FA5" w14:textId="77777777" w:rsidR="000B1FE6" w:rsidRPr="00C75430" w:rsidRDefault="000B1FE6" w:rsidP="001E5BD1">
            <w:pPr>
              <w:pStyle w:val="Textoindependiente"/>
              <w:rPr>
                <w:rFonts w:ascii="Arial Narrow" w:hAnsi="Arial Narrow"/>
                <w:b w:val="0"/>
                <w:sz w:val="20"/>
              </w:rPr>
            </w:pPr>
            <w:r w:rsidRPr="00C75430">
              <w:rPr>
                <w:rFonts w:ascii="Arial Narrow" w:hAnsi="Arial Narrow"/>
                <w:b w:val="0"/>
                <w:sz w:val="20"/>
              </w:rPr>
              <w:t>Aceptable</w:t>
            </w:r>
          </w:p>
        </w:tc>
      </w:tr>
      <w:tr w:rsidR="000B1FE6" w:rsidRPr="00C75430" w14:paraId="650CC7DD" w14:textId="77777777" w:rsidTr="001E5BD1">
        <w:trPr>
          <w:jc w:val="center"/>
        </w:trPr>
        <w:tc>
          <w:tcPr>
            <w:tcW w:w="1677" w:type="dxa"/>
          </w:tcPr>
          <w:p w14:paraId="10259785" w14:textId="77777777" w:rsidR="000B1FE6" w:rsidRPr="00C75430" w:rsidRDefault="000B1FE6" w:rsidP="001E5BD1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C75430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3460" w:type="dxa"/>
          </w:tcPr>
          <w:p w14:paraId="0D327DB2" w14:textId="77777777" w:rsidR="000B1FE6" w:rsidRPr="00C75430" w:rsidRDefault="000B1FE6" w:rsidP="001E5BD1">
            <w:pPr>
              <w:pStyle w:val="Textoindependiente"/>
              <w:rPr>
                <w:rFonts w:ascii="Arial Narrow" w:hAnsi="Arial Narrow"/>
                <w:b w:val="0"/>
                <w:sz w:val="20"/>
              </w:rPr>
            </w:pPr>
            <w:r w:rsidRPr="00C75430">
              <w:rPr>
                <w:rFonts w:ascii="Arial Narrow" w:hAnsi="Arial Narrow"/>
                <w:b w:val="0"/>
                <w:sz w:val="20"/>
              </w:rPr>
              <w:t>Deficiente</w:t>
            </w:r>
          </w:p>
        </w:tc>
      </w:tr>
      <w:tr w:rsidR="000B1FE6" w:rsidRPr="00C75430" w14:paraId="0D2BF5DC" w14:textId="77777777" w:rsidTr="001E5BD1">
        <w:trPr>
          <w:jc w:val="center"/>
        </w:trPr>
        <w:tc>
          <w:tcPr>
            <w:tcW w:w="1677" w:type="dxa"/>
          </w:tcPr>
          <w:p w14:paraId="365C5DF3" w14:textId="77777777" w:rsidR="000B1FE6" w:rsidRPr="00C75430" w:rsidRDefault="000B1FE6" w:rsidP="001E5BD1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C75430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3460" w:type="dxa"/>
          </w:tcPr>
          <w:p w14:paraId="108D0600" w14:textId="77777777" w:rsidR="000B1FE6" w:rsidRPr="00C75430" w:rsidRDefault="000B1FE6" w:rsidP="001E5BD1">
            <w:pPr>
              <w:pStyle w:val="Textoindependiente"/>
              <w:rPr>
                <w:rFonts w:ascii="Arial Narrow" w:hAnsi="Arial Narrow"/>
                <w:b w:val="0"/>
                <w:sz w:val="20"/>
              </w:rPr>
            </w:pPr>
            <w:r w:rsidRPr="00C75430">
              <w:rPr>
                <w:rFonts w:ascii="Arial Narrow" w:hAnsi="Arial Narrow"/>
                <w:b w:val="0"/>
                <w:sz w:val="20"/>
              </w:rPr>
              <w:t>Muy deficiente</w:t>
            </w:r>
          </w:p>
        </w:tc>
      </w:tr>
      <w:tr w:rsidR="000B1FE6" w:rsidRPr="00C75430" w14:paraId="70D32A22" w14:textId="77777777" w:rsidTr="001E5BD1">
        <w:trPr>
          <w:jc w:val="center"/>
        </w:trPr>
        <w:tc>
          <w:tcPr>
            <w:tcW w:w="1677" w:type="dxa"/>
          </w:tcPr>
          <w:p w14:paraId="6A83B3D0" w14:textId="77777777" w:rsidR="000B1FE6" w:rsidRPr="00C75430" w:rsidRDefault="000B1FE6" w:rsidP="001E5BD1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C75430">
              <w:rPr>
                <w:rFonts w:ascii="Arial Narrow" w:hAnsi="Arial Narrow"/>
                <w:sz w:val="20"/>
              </w:rPr>
              <w:t>NS</w:t>
            </w:r>
          </w:p>
        </w:tc>
        <w:tc>
          <w:tcPr>
            <w:tcW w:w="3460" w:type="dxa"/>
          </w:tcPr>
          <w:p w14:paraId="599629EC" w14:textId="77777777" w:rsidR="000B1FE6" w:rsidRPr="00C75430" w:rsidRDefault="000B1FE6" w:rsidP="001E5BD1">
            <w:pPr>
              <w:pStyle w:val="Textoindependiente"/>
              <w:rPr>
                <w:rFonts w:ascii="Arial Narrow" w:hAnsi="Arial Narrow"/>
                <w:b w:val="0"/>
                <w:sz w:val="20"/>
              </w:rPr>
            </w:pPr>
            <w:r w:rsidRPr="00C75430">
              <w:rPr>
                <w:rFonts w:ascii="Arial Narrow" w:hAnsi="Arial Narrow"/>
                <w:b w:val="0"/>
                <w:sz w:val="20"/>
              </w:rPr>
              <w:t>No sabe, no puede opinar</w:t>
            </w:r>
          </w:p>
        </w:tc>
      </w:tr>
    </w:tbl>
    <w:p w14:paraId="70044DAA" w14:textId="77777777" w:rsidR="000B1FE6" w:rsidRPr="00C75430" w:rsidRDefault="000B1FE6" w:rsidP="00731FE3">
      <w:pPr>
        <w:pStyle w:val="Textoindependiente"/>
        <w:rPr>
          <w:rFonts w:ascii="Arial Narrow" w:hAnsi="Arial Narrow"/>
          <w:b w:val="0"/>
          <w:sz w:val="20"/>
        </w:rPr>
      </w:pPr>
    </w:p>
    <w:p w14:paraId="70246193" w14:textId="77777777" w:rsidR="00E23B3D" w:rsidRPr="00C75430" w:rsidRDefault="00CC41B3" w:rsidP="00E7674E">
      <w:pPr>
        <w:pStyle w:val="Textoindependiente"/>
        <w:jc w:val="center"/>
        <w:rPr>
          <w:rFonts w:ascii="Arial Narrow" w:hAnsi="Arial Narrow"/>
          <w:sz w:val="20"/>
        </w:rPr>
      </w:pPr>
      <w:r w:rsidRPr="00C75430">
        <w:rPr>
          <w:rFonts w:ascii="Arial Narrow" w:hAnsi="Arial Narrow"/>
          <w:sz w:val="20"/>
        </w:rPr>
        <w:t xml:space="preserve">Por favor, marque </w:t>
      </w:r>
      <w:r w:rsidR="00E7674E" w:rsidRPr="00C75430">
        <w:rPr>
          <w:rFonts w:ascii="Arial Narrow" w:hAnsi="Arial Narrow"/>
          <w:sz w:val="20"/>
        </w:rPr>
        <w:t xml:space="preserve">en la columna derecha </w:t>
      </w:r>
      <w:r w:rsidR="00E23B3D" w:rsidRPr="00C75430">
        <w:rPr>
          <w:rFonts w:ascii="Arial Narrow" w:hAnsi="Arial Narrow"/>
          <w:sz w:val="20"/>
        </w:rPr>
        <w:t>una</w:t>
      </w:r>
      <w:r w:rsidR="00E7674E" w:rsidRPr="00C75430">
        <w:rPr>
          <w:rFonts w:ascii="Arial Narrow" w:hAnsi="Arial Narrow"/>
          <w:sz w:val="20"/>
        </w:rPr>
        <w:t xml:space="preserve"> sola </w:t>
      </w:r>
      <w:r w:rsidR="00E23B3D" w:rsidRPr="00C75430">
        <w:rPr>
          <w:rFonts w:ascii="Arial Narrow" w:hAnsi="Arial Narrow"/>
          <w:sz w:val="20"/>
        </w:rPr>
        <w:t>X</w:t>
      </w:r>
      <w:r w:rsidR="00F94224" w:rsidRPr="00C75430">
        <w:rPr>
          <w:rFonts w:ascii="Arial Narrow" w:hAnsi="Arial Narrow"/>
          <w:sz w:val="20"/>
        </w:rPr>
        <w:t xml:space="preserve"> por pregunta</w:t>
      </w:r>
      <w:r w:rsidR="00E7674E" w:rsidRPr="00C75430">
        <w:rPr>
          <w:rFonts w:ascii="Arial Narrow" w:hAnsi="Arial Narrow"/>
          <w:sz w:val="20"/>
        </w:rPr>
        <w:t xml:space="preserve">, en </w:t>
      </w:r>
      <w:r w:rsidR="00E23B3D" w:rsidRPr="00C75430">
        <w:rPr>
          <w:rFonts w:ascii="Arial Narrow" w:hAnsi="Arial Narrow"/>
          <w:sz w:val="20"/>
        </w:rPr>
        <w:t>la respuesta que considere</w:t>
      </w:r>
    </w:p>
    <w:p w14:paraId="3EC0371E" w14:textId="77777777" w:rsidR="00E23B3D" w:rsidRPr="00C75430" w:rsidRDefault="00E23B3D" w:rsidP="00731FE3">
      <w:pPr>
        <w:pStyle w:val="Textoindependiente"/>
        <w:rPr>
          <w:rFonts w:ascii="Arial Narrow" w:hAnsi="Arial Narrow"/>
          <w:b w:val="0"/>
          <w:sz w:val="18"/>
        </w:rPr>
      </w:pPr>
    </w:p>
    <w:p w14:paraId="6F0F5755" w14:textId="77777777" w:rsidR="00731FE3" w:rsidRPr="00C75430" w:rsidRDefault="00731FE3" w:rsidP="00731FE3">
      <w:pPr>
        <w:pStyle w:val="Textoindependiente"/>
        <w:rPr>
          <w:rFonts w:ascii="Arial Narrow" w:hAnsi="Arial Narrow"/>
          <w:b w:val="0"/>
          <w:i/>
          <w:iCs/>
          <w:sz w:val="20"/>
        </w:rPr>
      </w:pPr>
      <w:r w:rsidRPr="00C75430">
        <w:rPr>
          <w:rFonts w:ascii="Arial Narrow" w:hAnsi="Arial Narrow"/>
          <w:b w:val="0"/>
          <w:sz w:val="20"/>
        </w:rPr>
        <w:t>“</w:t>
      </w:r>
      <w:r w:rsidRPr="00C75430">
        <w:rPr>
          <w:rFonts w:ascii="Arial Narrow" w:hAnsi="Arial Narrow"/>
          <w:b w:val="0"/>
          <w:i/>
          <w:iCs/>
          <w:sz w:val="20"/>
        </w:rPr>
        <w:t xml:space="preserve">Recuerde que su respuesta es muy importante y necesaria para el proceso de autoevaluación que se está llevando a cabo en </w:t>
      </w:r>
      <w:proofErr w:type="spellStart"/>
      <w:r w:rsidR="00CC41B3" w:rsidRPr="00C75430">
        <w:rPr>
          <w:rFonts w:ascii="Arial Narrow" w:hAnsi="Arial Narrow"/>
          <w:b w:val="0"/>
          <w:i/>
          <w:iCs/>
          <w:sz w:val="20"/>
        </w:rPr>
        <w:t>Esumer</w:t>
      </w:r>
      <w:proofErr w:type="spellEnd"/>
      <w:r w:rsidRPr="00C75430">
        <w:rPr>
          <w:rFonts w:ascii="Arial Narrow" w:hAnsi="Arial Narrow"/>
          <w:b w:val="0"/>
          <w:i/>
          <w:iCs/>
          <w:sz w:val="20"/>
        </w:rPr>
        <w:t>”.</w:t>
      </w:r>
    </w:p>
    <w:p w14:paraId="3A964520" w14:textId="77777777" w:rsidR="00055AD0" w:rsidRPr="00C75430" w:rsidRDefault="00055AD0" w:rsidP="00055AD0">
      <w:pPr>
        <w:pStyle w:val="Textoindependiente"/>
        <w:rPr>
          <w:rFonts w:ascii="Arial Narrow" w:hAnsi="Arial Narrow"/>
          <w:b w:val="0"/>
          <w:sz w:val="20"/>
        </w:rPr>
      </w:pPr>
    </w:p>
    <w:p w14:paraId="41A52B94" w14:textId="77777777" w:rsidR="00C75430" w:rsidRDefault="00C75430" w:rsidP="00055AD0">
      <w:pPr>
        <w:pStyle w:val="Textoindependiente"/>
        <w:rPr>
          <w:rFonts w:ascii="Arial Narrow" w:hAnsi="Arial Narrow"/>
          <w:i/>
          <w:iCs/>
          <w:sz w:val="22"/>
        </w:rPr>
      </w:pPr>
    </w:p>
    <w:p w14:paraId="467FC5A1" w14:textId="77777777" w:rsidR="00167D8D" w:rsidRPr="00C75430" w:rsidRDefault="00167D8D" w:rsidP="00167D8D">
      <w:pPr>
        <w:pStyle w:val="Textoindependiente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2"/>
        </w:rPr>
        <w:t>TIPO DE VINCULACIÓN</w:t>
      </w:r>
      <w:r w:rsidRPr="00C75430">
        <w:rPr>
          <w:rFonts w:ascii="Arial Narrow" w:hAnsi="Arial Narrow"/>
          <w:i/>
          <w:iCs/>
          <w:sz w:val="22"/>
        </w:rPr>
        <w:t xml:space="preserve">: </w:t>
      </w:r>
      <w:r w:rsidRPr="00B43917">
        <w:rPr>
          <w:rFonts w:ascii="Arial Narrow" w:hAnsi="Arial Narrow"/>
          <w:i/>
          <w:iCs/>
          <w:sz w:val="22"/>
        </w:rPr>
        <w:t>Cátedra _________             Tiempo Completo_________</w:t>
      </w:r>
    </w:p>
    <w:p w14:paraId="2ECD79CC" w14:textId="77777777" w:rsidR="00167D8D" w:rsidRDefault="00167D8D" w:rsidP="00167D8D">
      <w:pPr>
        <w:rPr>
          <w:rFonts w:ascii="Arial Narrow" w:hAnsi="Arial Narrow"/>
          <w:b/>
          <w:sz w:val="22"/>
        </w:rPr>
      </w:pPr>
    </w:p>
    <w:p w14:paraId="1BC64574" w14:textId="77777777" w:rsidR="00167D8D" w:rsidRDefault="00167D8D" w:rsidP="00167D8D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NIVEL DE FORMACIÓN</w:t>
      </w:r>
      <w:r w:rsidRPr="00C75430">
        <w:rPr>
          <w:rFonts w:ascii="Arial Narrow" w:hAnsi="Arial Narrow"/>
          <w:b/>
          <w:sz w:val="22"/>
        </w:rPr>
        <w:t>:</w:t>
      </w:r>
      <w:r>
        <w:rPr>
          <w:rFonts w:ascii="Arial Narrow" w:hAnsi="Arial Narrow"/>
          <w:b/>
          <w:sz w:val="22"/>
        </w:rPr>
        <w:t xml:space="preserve"> </w:t>
      </w:r>
      <w:r w:rsidRPr="00B43917">
        <w:rPr>
          <w:rFonts w:ascii="Arial Narrow" w:hAnsi="Arial Narrow"/>
          <w:b/>
          <w:i/>
          <w:iCs/>
          <w:sz w:val="22"/>
        </w:rPr>
        <w:t>Pregrado</w:t>
      </w:r>
      <w:r w:rsidRPr="00B43917">
        <w:rPr>
          <w:rFonts w:ascii="Arial Narrow" w:hAnsi="Arial Narrow"/>
          <w:b/>
          <w:i/>
          <w:iCs/>
          <w:sz w:val="22"/>
        </w:rPr>
        <w:softHyphen/>
        <w:t xml:space="preserve">________       Especialización________ Maestría________ Doctorado________                                                            </w:t>
      </w:r>
    </w:p>
    <w:p w14:paraId="20632B6A" w14:textId="77777777" w:rsidR="00167D8D" w:rsidRDefault="00167D8D" w:rsidP="00167D8D">
      <w:pPr>
        <w:rPr>
          <w:rFonts w:ascii="Arial Narrow" w:hAnsi="Arial Narrow"/>
          <w:b/>
          <w:sz w:val="22"/>
        </w:rPr>
      </w:pPr>
    </w:p>
    <w:p w14:paraId="178544CC" w14:textId="77777777" w:rsidR="00167D8D" w:rsidRPr="00101050" w:rsidRDefault="00167D8D" w:rsidP="00167D8D">
      <w:pPr>
        <w:rPr>
          <w:rFonts w:ascii="Arial Narrow" w:hAnsi="Arial Narrow"/>
          <w:b/>
          <w:sz w:val="22"/>
        </w:rPr>
      </w:pPr>
      <w:r w:rsidRPr="00C75430">
        <w:rPr>
          <w:rFonts w:ascii="Arial Narrow" w:hAnsi="Arial Narrow"/>
          <w:b/>
          <w:sz w:val="22"/>
        </w:rPr>
        <w:t>N</w:t>
      </w:r>
      <w:r>
        <w:rPr>
          <w:rFonts w:ascii="Arial Narrow" w:hAnsi="Arial Narrow"/>
          <w:b/>
          <w:sz w:val="22"/>
        </w:rPr>
        <w:t>OMBRE DEL PROGRAMA:</w:t>
      </w:r>
    </w:p>
    <w:p w14:paraId="6EACFDEE" w14:textId="77777777" w:rsidR="00167D8D" w:rsidRPr="009B6087" w:rsidRDefault="00167D8D" w:rsidP="00167D8D">
      <w:pPr>
        <w:rPr>
          <w:rFonts w:ascii="Arial Narrow" w:hAnsi="Arial Narrow"/>
        </w:rPr>
      </w:pPr>
      <w:r w:rsidRPr="009B6087">
        <w:rPr>
          <w:rFonts w:ascii="Arial Narrow" w:hAnsi="Arial Narrow"/>
          <w:sz w:val="18"/>
        </w:rPr>
        <w:tab/>
      </w:r>
    </w:p>
    <w:p w14:paraId="1F5DEC7E" w14:textId="77777777" w:rsidR="00731FE3" w:rsidRPr="009B6087" w:rsidRDefault="00731FE3" w:rsidP="00731FE3">
      <w:pPr>
        <w:rPr>
          <w:rFonts w:ascii="Arial Narrow" w:hAnsi="Arial Narrow"/>
        </w:rPr>
      </w:pPr>
      <w:r w:rsidRPr="009B6087">
        <w:rPr>
          <w:rFonts w:ascii="Arial Narrow" w:hAnsi="Arial Narrow"/>
          <w:sz w:val="18"/>
        </w:rPr>
        <w:tab/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5966"/>
        <w:gridCol w:w="550"/>
        <w:gridCol w:w="550"/>
        <w:gridCol w:w="550"/>
        <w:gridCol w:w="550"/>
        <w:gridCol w:w="550"/>
        <w:gridCol w:w="550"/>
      </w:tblGrid>
      <w:tr w:rsidR="00A95EE5" w:rsidRPr="009B6087" w14:paraId="3FEBCD18" w14:textId="77777777" w:rsidTr="00C75430">
        <w:tc>
          <w:tcPr>
            <w:tcW w:w="962" w:type="dxa"/>
            <w:vMerge w:val="restart"/>
            <w:shd w:val="clear" w:color="auto" w:fill="F2F2F2" w:themeFill="background1" w:themeFillShade="F2"/>
            <w:vAlign w:val="center"/>
          </w:tcPr>
          <w:p w14:paraId="714672F7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Código</w:t>
            </w:r>
          </w:p>
        </w:tc>
        <w:tc>
          <w:tcPr>
            <w:tcW w:w="5966" w:type="dxa"/>
            <w:vMerge w:val="restart"/>
            <w:shd w:val="clear" w:color="auto" w:fill="F2F2F2" w:themeFill="background1" w:themeFillShade="F2"/>
            <w:vAlign w:val="center"/>
          </w:tcPr>
          <w:p w14:paraId="36B55BBA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Preguntas</w:t>
            </w:r>
          </w:p>
        </w:tc>
        <w:tc>
          <w:tcPr>
            <w:tcW w:w="3300" w:type="dxa"/>
            <w:gridSpan w:val="6"/>
            <w:shd w:val="clear" w:color="auto" w:fill="F2F2F2" w:themeFill="background1" w:themeFillShade="F2"/>
            <w:vAlign w:val="center"/>
          </w:tcPr>
          <w:p w14:paraId="668CBAEC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Escala de respuesta</w:t>
            </w:r>
          </w:p>
        </w:tc>
      </w:tr>
      <w:tr w:rsidR="00A95EE5" w:rsidRPr="009B6087" w14:paraId="191F2269" w14:textId="77777777" w:rsidTr="00C75430">
        <w:tc>
          <w:tcPr>
            <w:tcW w:w="962" w:type="dxa"/>
            <w:vMerge/>
            <w:shd w:val="clear" w:color="auto" w:fill="F2F2F2" w:themeFill="background1" w:themeFillShade="F2"/>
            <w:vAlign w:val="center"/>
          </w:tcPr>
          <w:p w14:paraId="5427F7FF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</w:p>
        </w:tc>
        <w:tc>
          <w:tcPr>
            <w:tcW w:w="5966" w:type="dxa"/>
            <w:vMerge/>
            <w:shd w:val="clear" w:color="auto" w:fill="F2F2F2" w:themeFill="background1" w:themeFillShade="F2"/>
            <w:vAlign w:val="center"/>
          </w:tcPr>
          <w:p w14:paraId="1C61C928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6E6EBD00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5</w:t>
            </w: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29558F0E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4</w:t>
            </w: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525DCED9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3</w:t>
            </w: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73D52E99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2</w:t>
            </w: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5469A6A1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1</w:t>
            </w: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742A62D9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NS</w:t>
            </w:r>
          </w:p>
        </w:tc>
      </w:tr>
      <w:tr w:rsidR="0095545A" w:rsidRPr="004636F5" w14:paraId="5783C576" w14:textId="77777777" w:rsidTr="004D2A5A">
        <w:trPr>
          <w:trHeight w:val="628"/>
        </w:trPr>
        <w:tc>
          <w:tcPr>
            <w:tcW w:w="962" w:type="dxa"/>
            <w:vAlign w:val="center"/>
          </w:tcPr>
          <w:p w14:paraId="5A77C81F" w14:textId="43136C3C" w:rsidR="0095545A" w:rsidRPr="004636F5" w:rsidRDefault="0095545A" w:rsidP="009554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545A">
              <w:rPr>
                <w:rFonts w:ascii="Arial Narrow" w:hAnsi="Arial Narrow"/>
                <w:sz w:val="22"/>
                <w:szCs w:val="22"/>
              </w:rPr>
              <w:t>1-2-</w:t>
            </w:r>
            <w:r w:rsidR="001018A3">
              <w:rPr>
                <w:rFonts w:ascii="Arial Narrow" w:hAnsi="Arial Narrow"/>
                <w:sz w:val="22"/>
                <w:szCs w:val="22"/>
              </w:rPr>
              <w:t>c</w:t>
            </w:r>
          </w:p>
        </w:tc>
        <w:tc>
          <w:tcPr>
            <w:tcW w:w="5966" w:type="dxa"/>
            <w:vAlign w:val="center"/>
          </w:tcPr>
          <w:p w14:paraId="40452D05" w14:textId="51CAACE4" w:rsidR="0095545A" w:rsidRPr="0095545A" w:rsidRDefault="001018A3" w:rsidP="004D2A5A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  <w:lang w:val="es-ES" w:eastAsia="es-ES"/>
              </w:rPr>
            </w:pPr>
            <w:proofErr w:type="spellStart"/>
            <w:r w:rsidRPr="001018A3">
              <w:rPr>
                <w:rFonts w:ascii="Arial Narrow" w:hAnsi="Arial Narrow" w:cs="Times New Roman"/>
                <w:color w:val="auto"/>
                <w:sz w:val="22"/>
                <w:szCs w:val="22"/>
                <w:lang w:val="es-ES" w:eastAsia="es-ES"/>
              </w:rPr>
              <w:t>Esumer</w:t>
            </w:r>
            <w:proofErr w:type="spellEnd"/>
            <w:r w:rsidRPr="001018A3">
              <w:rPr>
                <w:rFonts w:ascii="Arial Narrow" w:hAnsi="Arial Narrow" w:cs="Times New Roman"/>
                <w:color w:val="auto"/>
                <w:sz w:val="22"/>
                <w:szCs w:val="22"/>
                <w:lang w:val="es-ES" w:eastAsia="es-ES"/>
              </w:rPr>
              <w:t xml:space="preserve"> evalúa permanentemente la pertinencia del Proyecto Educativo Institucional con los procesos misionales y dinámicas organizacionales.</w:t>
            </w:r>
            <w:r w:rsidR="00401339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38DCF7E7" w14:textId="77777777" w:rsidR="0095545A" w:rsidRPr="004636F5" w:rsidRDefault="0095545A" w:rsidP="009554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01F1FA7" w14:textId="77777777" w:rsidR="0095545A" w:rsidRPr="004636F5" w:rsidRDefault="0095545A" w:rsidP="009554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50E0F21" w14:textId="77777777" w:rsidR="0095545A" w:rsidRPr="004636F5" w:rsidRDefault="0095545A" w:rsidP="009554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7672713" w14:textId="77777777" w:rsidR="0095545A" w:rsidRPr="004636F5" w:rsidRDefault="0095545A" w:rsidP="009554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B52E5AF" w14:textId="77777777" w:rsidR="0095545A" w:rsidRPr="004636F5" w:rsidRDefault="0095545A" w:rsidP="009554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64245FD" w14:textId="77777777" w:rsidR="0095545A" w:rsidRPr="004636F5" w:rsidRDefault="0095545A" w:rsidP="009554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2A5A" w:rsidRPr="004636F5" w14:paraId="54634881" w14:textId="77777777" w:rsidTr="004D2A5A">
        <w:trPr>
          <w:trHeight w:val="552"/>
        </w:trPr>
        <w:tc>
          <w:tcPr>
            <w:tcW w:w="962" w:type="dxa"/>
            <w:vMerge w:val="restart"/>
            <w:vAlign w:val="center"/>
          </w:tcPr>
          <w:p w14:paraId="753B35CD" w14:textId="44DF56AF" w:rsidR="004D2A5A" w:rsidRPr="004636F5" w:rsidRDefault="004D2A5A" w:rsidP="00205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1-3-a</w:t>
            </w:r>
          </w:p>
        </w:tc>
        <w:tc>
          <w:tcPr>
            <w:tcW w:w="5966" w:type="dxa"/>
            <w:vAlign w:val="center"/>
          </w:tcPr>
          <w:p w14:paraId="7B8BF5ED" w14:textId="675787EF" w:rsidR="004D2A5A" w:rsidRPr="004636F5" w:rsidRDefault="004D2A5A" w:rsidP="004D2A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2A5A">
              <w:rPr>
                <w:rFonts w:ascii="Arial Narrow" w:hAnsi="Arial Narrow"/>
                <w:sz w:val="22"/>
                <w:szCs w:val="22"/>
              </w:rPr>
              <w:t>La Institución tiene claramente establecidas las orientaciones y estrategias que promueven la formación integral de los estudiantes.</w:t>
            </w:r>
            <w:r w:rsidR="00401339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43667A10" w14:textId="77777777" w:rsidR="004D2A5A" w:rsidRPr="004636F5" w:rsidRDefault="004D2A5A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D65801E" w14:textId="77777777" w:rsidR="004D2A5A" w:rsidRPr="004636F5" w:rsidRDefault="004D2A5A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9F0E39A" w14:textId="77777777" w:rsidR="004D2A5A" w:rsidRPr="004636F5" w:rsidRDefault="004D2A5A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9586995" w14:textId="77777777" w:rsidR="004D2A5A" w:rsidRPr="004636F5" w:rsidRDefault="004D2A5A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FD73C6B" w14:textId="77777777" w:rsidR="004D2A5A" w:rsidRPr="004636F5" w:rsidRDefault="004D2A5A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F358CB1" w14:textId="77777777" w:rsidR="004D2A5A" w:rsidRPr="004636F5" w:rsidRDefault="004D2A5A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2A5A" w:rsidRPr="004636F5" w14:paraId="0BC91477" w14:textId="77777777" w:rsidTr="004D2A5A">
        <w:trPr>
          <w:trHeight w:val="637"/>
        </w:trPr>
        <w:tc>
          <w:tcPr>
            <w:tcW w:w="962" w:type="dxa"/>
            <w:vMerge/>
            <w:vAlign w:val="center"/>
          </w:tcPr>
          <w:p w14:paraId="7FE14D68" w14:textId="470D5336" w:rsidR="004D2A5A" w:rsidRPr="004636F5" w:rsidRDefault="004D2A5A" w:rsidP="00205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66" w:type="dxa"/>
            <w:vAlign w:val="center"/>
          </w:tcPr>
          <w:p w14:paraId="0163991A" w14:textId="2406C540" w:rsidR="004D2A5A" w:rsidRPr="004636F5" w:rsidRDefault="004D2A5A" w:rsidP="004D2A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2A5A">
              <w:rPr>
                <w:rFonts w:ascii="Arial Narrow" w:hAnsi="Arial Narrow"/>
                <w:sz w:val="22"/>
                <w:szCs w:val="22"/>
              </w:rPr>
              <w:t>La Institución promueve el fortalecimiento de la comunidad académica en un ambiente institucional adecuado e incluyente.</w:t>
            </w:r>
            <w:r w:rsidR="00401339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64F539E8" w14:textId="77777777" w:rsidR="004D2A5A" w:rsidRPr="004636F5" w:rsidRDefault="004D2A5A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EBB73B7" w14:textId="77777777" w:rsidR="004D2A5A" w:rsidRPr="004636F5" w:rsidRDefault="004D2A5A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8531124" w14:textId="77777777" w:rsidR="004D2A5A" w:rsidRPr="004636F5" w:rsidRDefault="004D2A5A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5C56DDD" w14:textId="77777777" w:rsidR="004D2A5A" w:rsidRPr="004636F5" w:rsidRDefault="004D2A5A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214A4AF" w14:textId="77777777" w:rsidR="004D2A5A" w:rsidRPr="004636F5" w:rsidRDefault="004D2A5A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CFE888B" w14:textId="77777777" w:rsidR="004D2A5A" w:rsidRPr="004636F5" w:rsidRDefault="004D2A5A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1FC0" w:rsidRPr="004636F5" w14:paraId="304C54EF" w14:textId="77777777" w:rsidTr="00257FDA">
        <w:trPr>
          <w:trHeight w:val="626"/>
        </w:trPr>
        <w:tc>
          <w:tcPr>
            <w:tcW w:w="962" w:type="dxa"/>
            <w:vAlign w:val="center"/>
          </w:tcPr>
          <w:p w14:paraId="3C22D626" w14:textId="18E9E3FF" w:rsidR="00781FC0" w:rsidRPr="004636F5" w:rsidRDefault="004D2A5A" w:rsidP="00205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1-3-b</w:t>
            </w:r>
          </w:p>
        </w:tc>
        <w:tc>
          <w:tcPr>
            <w:tcW w:w="5966" w:type="dxa"/>
          </w:tcPr>
          <w:p w14:paraId="1F7E3D22" w14:textId="32C9F188" w:rsidR="00781FC0" w:rsidRPr="001018A3" w:rsidRDefault="004D2A5A" w:rsidP="004D2A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2A5A">
              <w:rPr>
                <w:rFonts w:ascii="Arial Narrow" w:hAnsi="Arial Narrow"/>
                <w:sz w:val="22"/>
                <w:szCs w:val="22"/>
              </w:rPr>
              <w:t>La formación integral que reciben los graduados y el desarrollo de pensamiento crítico, se evidencian claramente ante la sociedad.</w:t>
            </w:r>
            <w:r w:rsidR="00401339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48FC0636" w14:textId="77777777" w:rsidR="00781FC0" w:rsidRPr="004636F5" w:rsidRDefault="00781FC0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7871CB0" w14:textId="77777777" w:rsidR="00781FC0" w:rsidRPr="004636F5" w:rsidRDefault="00781FC0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56441F5" w14:textId="77777777" w:rsidR="00781FC0" w:rsidRPr="004636F5" w:rsidRDefault="00781FC0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24352C8" w14:textId="77777777" w:rsidR="00781FC0" w:rsidRPr="004636F5" w:rsidRDefault="00781FC0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BCBA961" w14:textId="77777777" w:rsidR="00781FC0" w:rsidRPr="004636F5" w:rsidRDefault="00781FC0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F2DEF90" w14:textId="77777777" w:rsidR="00781FC0" w:rsidRPr="004636F5" w:rsidRDefault="00781FC0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68B9" w:rsidRPr="004636F5" w14:paraId="5D0601CD" w14:textId="77777777" w:rsidTr="00916838">
        <w:trPr>
          <w:trHeight w:val="580"/>
        </w:trPr>
        <w:tc>
          <w:tcPr>
            <w:tcW w:w="962" w:type="dxa"/>
            <w:vAlign w:val="center"/>
          </w:tcPr>
          <w:p w14:paraId="5C8E56BF" w14:textId="179217FD" w:rsidR="005968B9" w:rsidRPr="004636F5" w:rsidRDefault="00916838" w:rsidP="00205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2-4-a</w:t>
            </w:r>
          </w:p>
        </w:tc>
        <w:tc>
          <w:tcPr>
            <w:tcW w:w="5966" w:type="dxa"/>
            <w:vAlign w:val="center"/>
          </w:tcPr>
          <w:p w14:paraId="5BA2B773" w14:textId="295AC219" w:rsidR="005968B9" w:rsidRPr="004636F5" w:rsidRDefault="00916838" w:rsidP="00953EB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16838">
              <w:rPr>
                <w:rFonts w:ascii="Arial Narrow" w:hAnsi="Arial Narrow"/>
                <w:sz w:val="22"/>
                <w:szCs w:val="22"/>
              </w:rPr>
              <w:t>Es adecuada y transparente la forma como la institución convoca, selecciona y promueve la participación de estudiantes, profesores y egresados en la Asamblea General de delegados</w:t>
            </w:r>
            <w:r w:rsidR="00167D8D">
              <w:rPr>
                <w:rFonts w:ascii="Arial Narrow" w:hAnsi="Arial Narrow"/>
                <w:sz w:val="22"/>
                <w:szCs w:val="22"/>
              </w:rPr>
              <w:t>.</w:t>
            </w:r>
            <w:r w:rsidRPr="009168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0C649D5C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AF57917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6331058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006C127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E2CF66B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DF64D73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68B9" w:rsidRPr="004636F5" w14:paraId="043C9267" w14:textId="77777777" w:rsidTr="00916838">
        <w:trPr>
          <w:trHeight w:val="765"/>
        </w:trPr>
        <w:tc>
          <w:tcPr>
            <w:tcW w:w="962" w:type="dxa"/>
            <w:vAlign w:val="center"/>
          </w:tcPr>
          <w:p w14:paraId="4A800B2F" w14:textId="7F781D85" w:rsidR="005968B9" w:rsidRPr="004636F5" w:rsidRDefault="00916838" w:rsidP="00205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2-4-d</w:t>
            </w:r>
          </w:p>
        </w:tc>
        <w:tc>
          <w:tcPr>
            <w:tcW w:w="5966" w:type="dxa"/>
            <w:vAlign w:val="center"/>
          </w:tcPr>
          <w:p w14:paraId="2D39F1A0" w14:textId="19D5013E" w:rsidR="00815922" w:rsidRPr="00916838" w:rsidRDefault="00953EBE" w:rsidP="00953EB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53EBE">
              <w:rPr>
                <w:rFonts w:ascii="Arial Narrow" w:hAnsi="Arial Narrow"/>
                <w:sz w:val="22"/>
                <w:szCs w:val="22"/>
              </w:rPr>
              <w:t>Se destaca la eficiencia, trasparencia y buenas prácticas de los órganos de gobierno universitario y sus integrantes.</w:t>
            </w:r>
            <w:r w:rsidR="00401339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22F76204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777F398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FC8D447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6847B43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379A084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C0FC66F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490" w:rsidRPr="004636F5" w14:paraId="5E56F58F" w14:textId="77777777" w:rsidTr="004F0490">
        <w:trPr>
          <w:trHeight w:val="624"/>
        </w:trPr>
        <w:tc>
          <w:tcPr>
            <w:tcW w:w="962" w:type="dxa"/>
            <w:vMerge w:val="restart"/>
            <w:vAlign w:val="center"/>
          </w:tcPr>
          <w:p w14:paraId="1A2BC79E" w14:textId="12EB086E" w:rsidR="004F0490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3-7-d</w:t>
            </w:r>
          </w:p>
        </w:tc>
        <w:tc>
          <w:tcPr>
            <w:tcW w:w="5966" w:type="dxa"/>
            <w:vMerge w:val="restart"/>
            <w:vAlign w:val="center"/>
          </w:tcPr>
          <w:p w14:paraId="1C95C474" w14:textId="1B9D57EE" w:rsidR="004F0490" w:rsidRDefault="004F0490" w:rsidP="008F7E0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0490">
              <w:rPr>
                <w:rFonts w:ascii="Arial Narrow" w:hAnsi="Arial Narrow"/>
                <w:sz w:val="22"/>
                <w:szCs w:val="22"/>
              </w:rPr>
              <w:t>La</w:t>
            </w:r>
            <w:r w:rsidRPr="00A02ED3">
              <w:rPr>
                <w:rFonts w:ascii="Calibri Light" w:hAnsi="Calibri Light"/>
                <w:sz w:val="20"/>
                <w:szCs w:val="20"/>
                <w:lang w:eastAsia="es-CO"/>
              </w:rPr>
              <w:t xml:space="preserve"> </w:t>
            </w:r>
            <w:r w:rsidRPr="004F0490">
              <w:rPr>
                <w:rFonts w:ascii="Arial Narrow" w:hAnsi="Arial Narrow"/>
                <w:sz w:val="22"/>
                <w:szCs w:val="22"/>
              </w:rPr>
              <w:t xml:space="preserve">estructura y la función administrativa de </w:t>
            </w:r>
            <w:proofErr w:type="spellStart"/>
            <w:r w:rsidRPr="004F0490">
              <w:rPr>
                <w:rFonts w:ascii="Arial Narrow" w:hAnsi="Arial Narrow"/>
                <w:sz w:val="22"/>
                <w:szCs w:val="22"/>
              </w:rPr>
              <w:t>Esumer</w:t>
            </w:r>
            <w:proofErr w:type="spellEnd"/>
            <w:r w:rsidRPr="004F0490">
              <w:rPr>
                <w:rFonts w:ascii="Arial Narrow" w:hAnsi="Arial Narrow"/>
                <w:sz w:val="22"/>
                <w:szCs w:val="22"/>
              </w:rPr>
              <w:t xml:space="preserve"> son eficientes en el desarrollo de la docencia, la investigación, internacionalización, extensión y proyección social.</w:t>
            </w:r>
            <w:r w:rsidR="00401339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389E57A1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D948BE3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6C7597C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8C0B19B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36A4CB1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00D03C9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490" w:rsidRPr="004636F5" w14:paraId="613779CF" w14:textId="77777777" w:rsidTr="004F0490">
        <w:trPr>
          <w:trHeight w:val="277"/>
        </w:trPr>
        <w:tc>
          <w:tcPr>
            <w:tcW w:w="962" w:type="dxa"/>
            <w:vMerge/>
            <w:vAlign w:val="center"/>
          </w:tcPr>
          <w:p w14:paraId="7A304920" w14:textId="5CB0AB19" w:rsidR="004F0490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66" w:type="dxa"/>
            <w:vMerge/>
          </w:tcPr>
          <w:p w14:paraId="297253AD" w14:textId="3CCD9D92" w:rsidR="004F0490" w:rsidRDefault="004F0490" w:rsidP="008F7E0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200E1DA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6E51F0C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EE4C156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8D9E000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9733F3C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54DB578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490" w:rsidRPr="004636F5" w14:paraId="50D2A0E0" w14:textId="77777777" w:rsidTr="004F0490">
        <w:trPr>
          <w:trHeight w:val="760"/>
        </w:trPr>
        <w:tc>
          <w:tcPr>
            <w:tcW w:w="962" w:type="dxa"/>
            <w:vMerge w:val="restart"/>
            <w:vAlign w:val="center"/>
          </w:tcPr>
          <w:p w14:paraId="3D12FBF4" w14:textId="4262FBD1" w:rsidR="004F0490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3-8-f</w:t>
            </w:r>
          </w:p>
        </w:tc>
        <w:tc>
          <w:tcPr>
            <w:tcW w:w="5966" w:type="dxa"/>
          </w:tcPr>
          <w:p w14:paraId="1C588A7F" w14:textId="7E4305F9" w:rsidR="004F0490" w:rsidRDefault="004F0490" w:rsidP="004F049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0490">
              <w:rPr>
                <w:rFonts w:ascii="Arial Narrow" w:hAnsi="Arial Narrow"/>
                <w:sz w:val="22"/>
                <w:szCs w:val="22"/>
              </w:rPr>
              <w:t>La institución cuenta con mecanismos, plataformas, medios de comunicación y recursos humanos apropiados para mantener a la comunidad educativa interconectada.</w:t>
            </w:r>
            <w:r w:rsidR="00401339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0BC5EF39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3772351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C92AA73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1A1D751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8CE1A97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5DED65F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490" w:rsidRPr="004636F5" w14:paraId="20252945" w14:textId="77777777" w:rsidTr="00205CDC">
        <w:tc>
          <w:tcPr>
            <w:tcW w:w="962" w:type="dxa"/>
            <w:vMerge/>
            <w:vAlign w:val="center"/>
          </w:tcPr>
          <w:p w14:paraId="64A2FD15" w14:textId="6C1E3B99" w:rsidR="004F0490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66" w:type="dxa"/>
          </w:tcPr>
          <w:p w14:paraId="5BD3EA57" w14:textId="6C490A5B" w:rsidR="004F0490" w:rsidRDefault="004F0490" w:rsidP="004F049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0490">
              <w:rPr>
                <w:rFonts w:ascii="Arial Narrow" w:hAnsi="Arial Narrow"/>
                <w:sz w:val="22"/>
                <w:szCs w:val="22"/>
              </w:rPr>
              <w:t>Los mecanismos, plataformas y medios de comunicación utilizados por la institución proveen información pertinente, actualizada y veraz sobre las políticas, servicios, actores y dinámicas institucionales.</w:t>
            </w:r>
            <w:r w:rsidR="00401339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6BD1F208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03F025B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C4A5B2A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B9828B6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75E8869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0A40A20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490" w:rsidRPr="004636F5" w14:paraId="482327EE" w14:textId="77777777" w:rsidTr="004F0490">
        <w:tc>
          <w:tcPr>
            <w:tcW w:w="962" w:type="dxa"/>
            <w:vAlign w:val="center"/>
          </w:tcPr>
          <w:p w14:paraId="29B23131" w14:textId="007AACEF" w:rsidR="004F0490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3-9-b</w:t>
            </w:r>
          </w:p>
        </w:tc>
        <w:tc>
          <w:tcPr>
            <w:tcW w:w="5966" w:type="dxa"/>
            <w:vAlign w:val="center"/>
          </w:tcPr>
          <w:p w14:paraId="3415EC0F" w14:textId="4BA61BA5" w:rsidR="004F0490" w:rsidRDefault="004F0490" w:rsidP="004F0490">
            <w:pPr>
              <w:rPr>
                <w:rFonts w:ascii="Arial Narrow" w:hAnsi="Arial Narrow"/>
                <w:sz w:val="22"/>
                <w:szCs w:val="22"/>
              </w:rPr>
            </w:pPr>
            <w:r w:rsidRPr="004F0490">
              <w:rPr>
                <w:rFonts w:ascii="Arial Narrow" w:hAnsi="Arial Narrow"/>
                <w:sz w:val="22"/>
                <w:szCs w:val="22"/>
              </w:rPr>
              <w:t>Se destaca la capacidad de gestión (liderazgo, integridad e idoneidad) del personal responsable de la dirección de la institución y sus dependencias.</w:t>
            </w:r>
            <w:r w:rsidR="00401339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480DCB53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43DFAC1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8C9A284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A6C8B15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1205209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FF7FFF4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490" w:rsidRPr="004636F5" w14:paraId="5AF92CA0" w14:textId="77777777" w:rsidTr="006E7641">
        <w:trPr>
          <w:trHeight w:val="855"/>
        </w:trPr>
        <w:tc>
          <w:tcPr>
            <w:tcW w:w="962" w:type="dxa"/>
            <w:vAlign w:val="center"/>
          </w:tcPr>
          <w:p w14:paraId="22EBB859" w14:textId="223B1E38" w:rsidR="004F0490" w:rsidRDefault="008267CE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3-10-b</w:t>
            </w:r>
          </w:p>
        </w:tc>
        <w:tc>
          <w:tcPr>
            <w:tcW w:w="5966" w:type="dxa"/>
          </w:tcPr>
          <w:p w14:paraId="480BE854" w14:textId="2AB742C3" w:rsidR="004F0490" w:rsidRDefault="00401339" w:rsidP="008F7E0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01339">
              <w:rPr>
                <w:rFonts w:ascii="Arial Narrow" w:hAnsi="Arial Narrow"/>
                <w:sz w:val="22"/>
                <w:szCs w:val="22"/>
              </w:rPr>
              <w:t>Las colecciones bibliográficas, documentales y de archivo, bases de datos y revistas disponibles por la institución son suficientes, pertinentes y actualizadas para respaldar las labores académicas.</w:t>
            </w:r>
          </w:p>
        </w:tc>
        <w:tc>
          <w:tcPr>
            <w:tcW w:w="550" w:type="dxa"/>
          </w:tcPr>
          <w:p w14:paraId="0BDCA8A0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B3DA7E4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75E9E48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3EB22CD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EA2C2A6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51252A3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490" w:rsidRPr="004636F5" w14:paraId="09973F58" w14:textId="77777777" w:rsidTr="00205CDC">
        <w:tc>
          <w:tcPr>
            <w:tcW w:w="962" w:type="dxa"/>
            <w:vAlign w:val="center"/>
          </w:tcPr>
          <w:p w14:paraId="1A6612FB" w14:textId="5A78ECD4" w:rsidR="004F0490" w:rsidRDefault="006E764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3-11-e</w:t>
            </w:r>
          </w:p>
        </w:tc>
        <w:tc>
          <w:tcPr>
            <w:tcW w:w="5966" w:type="dxa"/>
          </w:tcPr>
          <w:p w14:paraId="58F2F82E" w14:textId="496A1CBD" w:rsidR="004F0490" w:rsidRDefault="006E7641" w:rsidP="008F7E0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E7641">
              <w:rPr>
                <w:rFonts w:ascii="Arial Narrow" w:hAnsi="Arial Narrow"/>
                <w:sz w:val="22"/>
                <w:szCs w:val="22"/>
              </w:rPr>
              <w:t>Los ambientes de aprendizaje disponibles por la institución para el desarrollo de las distintas actividades curriculares y extracurriculares son accesibles y de alta calidad.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7C27E41C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166F97D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67DF8DF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9C128ED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24BE27D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43CBFCE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0291" w:rsidRPr="004636F5" w14:paraId="4925D9DF" w14:textId="77777777" w:rsidTr="00C50A35">
        <w:trPr>
          <w:trHeight w:val="846"/>
        </w:trPr>
        <w:tc>
          <w:tcPr>
            <w:tcW w:w="962" w:type="dxa"/>
            <w:vAlign w:val="center"/>
          </w:tcPr>
          <w:p w14:paraId="6FF8F4CF" w14:textId="3074A56A" w:rsidR="007F0291" w:rsidRDefault="007F029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4-14-c</w:t>
            </w:r>
          </w:p>
        </w:tc>
        <w:tc>
          <w:tcPr>
            <w:tcW w:w="5966" w:type="dxa"/>
          </w:tcPr>
          <w:p w14:paraId="3CD490E7" w14:textId="410E0C06" w:rsidR="007F0291" w:rsidRDefault="007F0291" w:rsidP="00C50A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F0291">
              <w:rPr>
                <w:rFonts w:ascii="Arial Narrow" w:hAnsi="Arial Narrow"/>
                <w:sz w:val="22"/>
                <w:szCs w:val="22"/>
              </w:rPr>
              <w:t>La institución convoca y promueve la participación de los diferentes estamentos en el análisis, rediseño de procesos institucionales y la consecución de metas y propósitos comunes.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41C7B061" w14:textId="77777777" w:rsidR="007F0291" w:rsidRPr="004636F5" w:rsidRDefault="007F029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4C65780" w14:textId="77777777" w:rsidR="007F0291" w:rsidRPr="004636F5" w:rsidRDefault="007F029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817904E" w14:textId="77777777" w:rsidR="007F0291" w:rsidRPr="004636F5" w:rsidRDefault="007F029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B07F320" w14:textId="77777777" w:rsidR="007F0291" w:rsidRPr="004636F5" w:rsidRDefault="007F029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B06F6F5" w14:textId="77777777" w:rsidR="007F0291" w:rsidRPr="004636F5" w:rsidRDefault="007F029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53CD0DF" w14:textId="77777777" w:rsidR="007F0291" w:rsidRPr="004636F5" w:rsidRDefault="007F029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0A35" w:rsidRPr="004636F5" w14:paraId="123DA1AC" w14:textId="77777777" w:rsidTr="00F6437B">
        <w:trPr>
          <w:trHeight w:val="764"/>
        </w:trPr>
        <w:tc>
          <w:tcPr>
            <w:tcW w:w="962" w:type="dxa"/>
            <w:vAlign w:val="center"/>
          </w:tcPr>
          <w:p w14:paraId="2ECBF6AC" w14:textId="405E9398" w:rsidR="00C50A35" w:rsidRDefault="00C50A35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4-15-c</w:t>
            </w:r>
          </w:p>
        </w:tc>
        <w:tc>
          <w:tcPr>
            <w:tcW w:w="5966" w:type="dxa"/>
          </w:tcPr>
          <w:p w14:paraId="61C2E778" w14:textId="37A286EF" w:rsidR="00C50A35" w:rsidRPr="007F0291" w:rsidRDefault="00C50A35" w:rsidP="00C50A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0A35">
              <w:rPr>
                <w:rFonts w:ascii="Arial Narrow" w:hAnsi="Arial Narrow"/>
                <w:sz w:val="22"/>
                <w:szCs w:val="22"/>
              </w:rPr>
              <w:t>Las políticas y estrategias institucionales para la de gestión de la calidad, la autoevaluación y planeación en las distintas áreas de desarrollo, unidades académicas y administrativas, son claras y adecuadas.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0D36CF46" w14:textId="77777777" w:rsidR="00C50A35" w:rsidRPr="004636F5" w:rsidRDefault="00C50A35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ABA5A65" w14:textId="77777777" w:rsidR="00C50A35" w:rsidRPr="004636F5" w:rsidRDefault="00C50A35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A2A7D61" w14:textId="77777777" w:rsidR="00C50A35" w:rsidRPr="004636F5" w:rsidRDefault="00C50A35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B18BDEB" w14:textId="77777777" w:rsidR="00C50A35" w:rsidRPr="004636F5" w:rsidRDefault="00C50A35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F3AA561" w14:textId="77777777" w:rsidR="00C50A35" w:rsidRPr="004636F5" w:rsidRDefault="00C50A35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7E75F3E" w14:textId="77777777" w:rsidR="00C50A35" w:rsidRPr="004636F5" w:rsidRDefault="00C50A35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2AF6" w:rsidRPr="004636F5" w14:paraId="4037C8BB" w14:textId="77777777" w:rsidTr="001D0B88">
        <w:trPr>
          <w:trHeight w:val="602"/>
        </w:trPr>
        <w:tc>
          <w:tcPr>
            <w:tcW w:w="962" w:type="dxa"/>
            <w:vAlign w:val="center"/>
          </w:tcPr>
          <w:p w14:paraId="6D73C04F" w14:textId="5B7B412F" w:rsidR="001D2AF6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5-17-c</w:t>
            </w:r>
          </w:p>
        </w:tc>
        <w:tc>
          <w:tcPr>
            <w:tcW w:w="5966" w:type="dxa"/>
          </w:tcPr>
          <w:p w14:paraId="0CA57689" w14:textId="3A295EA2" w:rsidR="001D2AF6" w:rsidRDefault="001D2AF6" w:rsidP="00C50A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D2AF6">
              <w:rPr>
                <w:rFonts w:ascii="Arial Narrow" w:hAnsi="Arial Narrow"/>
                <w:sz w:val="22"/>
                <w:szCs w:val="22"/>
              </w:rPr>
              <w:t>Permanentemente la institución genera ambientes para la discusión crítica sobre la ciencia, la tecnología, la innovación, el arte, la cultura, los valores, la sociedad y el Estado.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42C12589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6C9C25A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531B869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F7C5315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F8C3CA6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1FF74FD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2AF6" w:rsidRPr="004636F5" w14:paraId="4A0EA85F" w14:textId="77777777" w:rsidTr="001D0B88">
        <w:trPr>
          <w:trHeight w:val="602"/>
        </w:trPr>
        <w:tc>
          <w:tcPr>
            <w:tcW w:w="962" w:type="dxa"/>
            <w:vAlign w:val="center"/>
          </w:tcPr>
          <w:p w14:paraId="371C77F7" w14:textId="490744B0" w:rsidR="001D2AF6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5-17-d</w:t>
            </w:r>
          </w:p>
        </w:tc>
        <w:tc>
          <w:tcPr>
            <w:tcW w:w="5966" w:type="dxa"/>
          </w:tcPr>
          <w:p w14:paraId="5A331AE4" w14:textId="602051B4" w:rsidR="001D2AF6" w:rsidRDefault="001D2AF6" w:rsidP="00C50A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D2AF6">
              <w:rPr>
                <w:rFonts w:ascii="Arial Narrow" w:hAnsi="Arial Narrow"/>
                <w:sz w:val="22"/>
                <w:szCs w:val="22"/>
              </w:rPr>
              <w:t>Las estrategias y políticas de formación integral, flexibilidad curricular, internacionalización e interdisciplinariedad, son claras y pertinentes.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759B86B3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A8B741D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2F27CBE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BA83055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E530645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2246A4C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2AC1" w:rsidRPr="004636F5" w14:paraId="621D8CD2" w14:textId="77777777" w:rsidTr="00033730">
        <w:trPr>
          <w:trHeight w:val="804"/>
        </w:trPr>
        <w:tc>
          <w:tcPr>
            <w:tcW w:w="962" w:type="dxa"/>
            <w:vAlign w:val="center"/>
          </w:tcPr>
          <w:p w14:paraId="13B284BA" w14:textId="219A831E" w:rsidR="00572AC1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5-18-c</w:t>
            </w:r>
          </w:p>
        </w:tc>
        <w:tc>
          <w:tcPr>
            <w:tcW w:w="5966" w:type="dxa"/>
          </w:tcPr>
          <w:p w14:paraId="429A8B64" w14:textId="28DA88C7" w:rsidR="00572AC1" w:rsidRPr="001D2AF6" w:rsidRDefault="00927045" w:rsidP="00C50A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7045">
              <w:rPr>
                <w:rFonts w:ascii="Arial Narrow" w:hAnsi="Arial Narrow"/>
                <w:sz w:val="22"/>
                <w:szCs w:val="22"/>
              </w:rPr>
              <w:t>Los procesos de seguimiento, evaluación y ajuste a los mecanismos de evaluación estudiantil que realiza la institución favorecen el logro de resultados de aprendizaje en los estudiantes.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3DE26188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0C46EF5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AE16A97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4C32EE6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EEAF3C3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696613F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2AC1" w:rsidRPr="004636F5" w14:paraId="30005AD3" w14:textId="77777777" w:rsidTr="00033730">
        <w:trPr>
          <w:trHeight w:val="845"/>
        </w:trPr>
        <w:tc>
          <w:tcPr>
            <w:tcW w:w="962" w:type="dxa"/>
            <w:vAlign w:val="center"/>
          </w:tcPr>
          <w:p w14:paraId="22B03373" w14:textId="0544F22C" w:rsidR="00572AC1" w:rsidRDefault="0003373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5-20-c</w:t>
            </w:r>
          </w:p>
        </w:tc>
        <w:tc>
          <w:tcPr>
            <w:tcW w:w="5966" w:type="dxa"/>
          </w:tcPr>
          <w:p w14:paraId="5CB2907A" w14:textId="62BDF2DD" w:rsidR="00572AC1" w:rsidRPr="001D2AF6" w:rsidRDefault="00033730" w:rsidP="00C50A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33730">
              <w:rPr>
                <w:rFonts w:ascii="Arial Narrow" w:hAnsi="Arial Narrow"/>
                <w:sz w:val="22"/>
                <w:szCs w:val="22"/>
              </w:rPr>
              <w:t>Las políticas, estrategias y apoyos destinados por la institución para la creación, modificación, extensión y cierre de programas académicos son eficientes.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495D8005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30528A5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7F4F9D7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C2173EA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A68A470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B791AA7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3730" w:rsidRPr="004636F5" w14:paraId="3BD8A7DF" w14:textId="77777777" w:rsidTr="001D0B88">
        <w:trPr>
          <w:trHeight w:val="602"/>
        </w:trPr>
        <w:tc>
          <w:tcPr>
            <w:tcW w:w="962" w:type="dxa"/>
            <w:vAlign w:val="center"/>
          </w:tcPr>
          <w:p w14:paraId="473B201C" w14:textId="53851604" w:rsidR="00033730" w:rsidRDefault="0003373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5-20-d</w:t>
            </w:r>
          </w:p>
        </w:tc>
        <w:tc>
          <w:tcPr>
            <w:tcW w:w="5966" w:type="dxa"/>
          </w:tcPr>
          <w:p w14:paraId="424BB3F4" w14:textId="2C1AE772" w:rsidR="00033730" w:rsidRPr="001D2AF6" w:rsidRDefault="00033730" w:rsidP="00C50A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33730">
              <w:rPr>
                <w:rFonts w:ascii="Arial Narrow" w:hAnsi="Arial Narrow"/>
                <w:sz w:val="22"/>
                <w:szCs w:val="22"/>
              </w:rPr>
              <w:t>La participación de los cuerpos colegiados en la evaluación de procedimientos orientados a la creación, modificación, extensión y cierre de programas, está claramente definida en las políticas institucionales.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6D43730D" w14:textId="77777777" w:rsidR="00033730" w:rsidRPr="004636F5" w:rsidRDefault="0003373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FA1AAA4" w14:textId="77777777" w:rsidR="00033730" w:rsidRPr="004636F5" w:rsidRDefault="0003373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81C253B" w14:textId="77777777" w:rsidR="00033730" w:rsidRPr="004636F5" w:rsidRDefault="0003373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ACCFF22" w14:textId="77777777" w:rsidR="00033730" w:rsidRPr="004636F5" w:rsidRDefault="0003373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56485C1" w14:textId="77777777" w:rsidR="00033730" w:rsidRPr="004636F5" w:rsidRDefault="0003373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C6C251D" w14:textId="77777777" w:rsidR="00033730" w:rsidRPr="004636F5" w:rsidRDefault="0003373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3730" w:rsidRPr="004636F5" w14:paraId="2F2D4ED1" w14:textId="77777777" w:rsidTr="001D0B88">
        <w:trPr>
          <w:trHeight w:val="602"/>
        </w:trPr>
        <w:tc>
          <w:tcPr>
            <w:tcW w:w="962" w:type="dxa"/>
            <w:vAlign w:val="center"/>
          </w:tcPr>
          <w:p w14:paraId="01ACE3CB" w14:textId="023717D0" w:rsidR="00033730" w:rsidRDefault="00784D1B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6-21-a</w:t>
            </w:r>
          </w:p>
        </w:tc>
        <w:tc>
          <w:tcPr>
            <w:tcW w:w="5966" w:type="dxa"/>
          </w:tcPr>
          <w:p w14:paraId="60AB84B0" w14:textId="1F2DCE1E" w:rsidR="00033730" w:rsidRPr="001D2AF6" w:rsidRDefault="00784D1B" w:rsidP="00C50A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84D1B">
              <w:rPr>
                <w:rFonts w:ascii="Arial Narrow" w:hAnsi="Arial Narrow"/>
                <w:sz w:val="22"/>
                <w:szCs w:val="22"/>
              </w:rPr>
              <w:t>La institución cuenta con políticas y estrategias eficientes para favorecer la formación investigativa de los estudiantes en los programas de pregrado y posgrado.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2F0E38A5" w14:textId="77777777" w:rsidR="00033730" w:rsidRPr="004636F5" w:rsidRDefault="0003373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F9FE137" w14:textId="77777777" w:rsidR="00033730" w:rsidRPr="004636F5" w:rsidRDefault="0003373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38FDB90" w14:textId="77777777" w:rsidR="00033730" w:rsidRPr="004636F5" w:rsidRDefault="0003373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0E70253" w14:textId="77777777" w:rsidR="00033730" w:rsidRPr="004636F5" w:rsidRDefault="0003373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950E9EB" w14:textId="77777777" w:rsidR="00033730" w:rsidRPr="004636F5" w:rsidRDefault="0003373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02AA5F3" w14:textId="77777777" w:rsidR="00033730" w:rsidRPr="004636F5" w:rsidRDefault="0003373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4D1B" w:rsidRPr="004636F5" w14:paraId="0DE76E4D" w14:textId="77777777" w:rsidTr="00AB7876">
        <w:trPr>
          <w:trHeight w:val="602"/>
        </w:trPr>
        <w:tc>
          <w:tcPr>
            <w:tcW w:w="962" w:type="dxa"/>
            <w:vMerge w:val="restart"/>
            <w:vAlign w:val="center"/>
          </w:tcPr>
          <w:p w14:paraId="7835855C" w14:textId="0B309C88" w:rsidR="00784D1B" w:rsidRDefault="00784D1B" w:rsidP="00784D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6-21-b</w:t>
            </w:r>
          </w:p>
        </w:tc>
        <w:tc>
          <w:tcPr>
            <w:tcW w:w="5966" w:type="dxa"/>
            <w:vAlign w:val="center"/>
          </w:tcPr>
          <w:p w14:paraId="384A07AB" w14:textId="3B49163D" w:rsidR="00784D1B" w:rsidRPr="001D2AF6" w:rsidRDefault="00784D1B" w:rsidP="00784D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84D1B">
              <w:rPr>
                <w:rFonts w:ascii="Arial Narrow" w:hAnsi="Arial Narrow"/>
                <w:sz w:val="22"/>
                <w:szCs w:val="22"/>
              </w:rPr>
              <w:t>La institución cuenta con políticas eficientes y recursos que pone a disposición de los profesores para el desarrollo de proyectos de investigación, desarrollo tecnológico, innovación o de creación artística.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0B14FEAB" w14:textId="77777777" w:rsidR="00784D1B" w:rsidRPr="004636F5" w:rsidRDefault="00784D1B" w:rsidP="00784D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F7AADE7" w14:textId="77777777" w:rsidR="00784D1B" w:rsidRPr="004636F5" w:rsidRDefault="00784D1B" w:rsidP="00784D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06E5134" w14:textId="77777777" w:rsidR="00784D1B" w:rsidRPr="004636F5" w:rsidRDefault="00784D1B" w:rsidP="00784D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32E3360" w14:textId="77777777" w:rsidR="00784D1B" w:rsidRPr="004636F5" w:rsidRDefault="00784D1B" w:rsidP="00784D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E75AA8A" w14:textId="77777777" w:rsidR="00784D1B" w:rsidRPr="004636F5" w:rsidRDefault="00784D1B" w:rsidP="00784D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31C409C" w14:textId="77777777" w:rsidR="00784D1B" w:rsidRPr="004636F5" w:rsidRDefault="00784D1B" w:rsidP="00784D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4D1B" w:rsidRPr="004636F5" w14:paraId="2ED1BBF2" w14:textId="77777777" w:rsidTr="00AB7876">
        <w:trPr>
          <w:trHeight w:val="602"/>
        </w:trPr>
        <w:tc>
          <w:tcPr>
            <w:tcW w:w="962" w:type="dxa"/>
            <w:vMerge/>
            <w:vAlign w:val="center"/>
          </w:tcPr>
          <w:p w14:paraId="2A2C58B7" w14:textId="77777777" w:rsidR="00784D1B" w:rsidRDefault="00784D1B" w:rsidP="00784D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66" w:type="dxa"/>
            <w:vAlign w:val="center"/>
          </w:tcPr>
          <w:p w14:paraId="02542958" w14:textId="7DE6E49E" w:rsidR="00784D1B" w:rsidRPr="001D2AF6" w:rsidRDefault="00784D1B" w:rsidP="00784D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84D1B">
              <w:rPr>
                <w:rFonts w:ascii="Arial Narrow" w:hAnsi="Arial Narrow"/>
                <w:sz w:val="22"/>
                <w:szCs w:val="22"/>
              </w:rPr>
              <w:t>Las estrategias y recursos que la institución pone a disposición de los profesores para socializar y publicar resultados de investigación, desarrollo tecnológico, innovación o de creación artística, son pertinentes.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71C2C5AB" w14:textId="77777777" w:rsidR="00784D1B" w:rsidRPr="004636F5" w:rsidRDefault="00784D1B" w:rsidP="00784D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82633DF" w14:textId="77777777" w:rsidR="00784D1B" w:rsidRPr="004636F5" w:rsidRDefault="00784D1B" w:rsidP="00784D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CA0E16E" w14:textId="77777777" w:rsidR="00784D1B" w:rsidRPr="004636F5" w:rsidRDefault="00784D1B" w:rsidP="00784D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2F5169F" w14:textId="77777777" w:rsidR="00784D1B" w:rsidRPr="004636F5" w:rsidRDefault="00784D1B" w:rsidP="00784D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F71AD8D" w14:textId="77777777" w:rsidR="00784D1B" w:rsidRPr="004636F5" w:rsidRDefault="00784D1B" w:rsidP="00784D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71BC141" w14:textId="77777777" w:rsidR="00784D1B" w:rsidRPr="004636F5" w:rsidRDefault="00784D1B" w:rsidP="00784D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4F87" w:rsidRPr="004636F5" w14:paraId="50B0A9D0" w14:textId="77777777" w:rsidTr="009876B2">
        <w:trPr>
          <w:trHeight w:val="602"/>
        </w:trPr>
        <w:tc>
          <w:tcPr>
            <w:tcW w:w="962" w:type="dxa"/>
            <w:vAlign w:val="center"/>
          </w:tcPr>
          <w:p w14:paraId="301C3134" w14:textId="0152F333" w:rsidR="00C24F87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6-22-d</w:t>
            </w:r>
          </w:p>
        </w:tc>
        <w:tc>
          <w:tcPr>
            <w:tcW w:w="5966" w:type="dxa"/>
          </w:tcPr>
          <w:p w14:paraId="44985662" w14:textId="08CEFD73" w:rsidR="00C24F87" w:rsidRPr="00C24F87" w:rsidRDefault="00C24F87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4F87">
              <w:rPr>
                <w:rFonts w:ascii="Arial Narrow" w:hAnsi="Arial Narrow"/>
                <w:sz w:val="22"/>
                <w:szCs w:val="22"/>
              </w:rPr>
              <w:t>La institución cuenta con políticas claras y eficientes para asignar los tiempos destinados a los proyectos de investigación docente.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2336B3D0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49CED9C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354323F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01853AF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04F2E46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8AF1B21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4F87" w:rsidRPr="004636F5" w14:paraId="41AFCC38" w14:textId="77777777" w:rsidTr="004F3C74">
        <w:trPr>
          <w:trHeight w:val="602"/>
        </w:trPr>
        <w:tc>
          <w:tcPr>
            <w:tcW w:w="962" w:type="dxa"/>
            <w:vAlign w:val="center"/>
          </w:tcPr>
          <w:p w14:paraId="629FBBAC" w14:textId="511836E0" w:rsidR="00C24F87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6-22-g</w:t>
            </w:r>
          </w:p>
        </w:tc>
        <w:tc>
          <w:tcPr>
            <w:tcW w:w="5966" w:type="dxa"/>
            <w:vAlign w:val="center"/>
          </w:tcPr>
          <w:p w14:paraId="24EF971E" w14:textId="07DDDC9A" w:rsidR="00C24F87" w:rsidRPr="00C24F87" w:rsidRDefault="00C24F87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4F87">
              <w:rPr>
                <w:rFonts w:ascii="Arial Narrow" w:hAnsi="Arial Narrow"/>
                <w:sz w:val="22"/>
                <w:szCs w:val="22"/>
              </w:rPr>
              <w:t>La institución ofrece apoyo administrativo y financiero para el desarrollo y gestión de la investigación, la creación de empresas y de planes de negocios (centros de incubación y financiación empresarial, los centros de investigación y desarrollo tecnológico y la creación artística y cultural).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16852761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D4460AD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33D7550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7CA34D6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359C71D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638876B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4F87" w:rsidRPr="004636F5" w14:paraId="286D798D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1EB16E09" w14:textId="1480AB98" w:rsidR="00C24F87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7-23-b</w:t>
            </w:r>
          </w:p>
        </w:tc>
        <w:tc>
          <w:tcPr>
            <w:tcW w:w="5966" w:type="dxa"/>
            <w:vAlign w:val="center"/>
          </w:tcPr>
          <w:p w14:paraId="17D722BE" w14:textId="6564BFC8" w:rsidR="00C24F87" w:rsidRPr="00C24F87" w:rsidRDefault="00C24F87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4F87">
              <w:rPr>
                <w:rFonts w:ascii="Arial Narrow" w:hAnsi="Arial Narrow"/>
                <w:sz w:val="22"/>
                <w:szCs w:val="22"/>
              </w:rPr>
              <w:t>Los aportes de la institución al estudio y a la solución de problemas regionales, nacionales e internacionales son pertinentes.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335C93D6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1A05728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F3C47E9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69FA032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4D1686A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09FAAF0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4F87" w:rsidRPr="004636F5" w14:paraId="4144A1BB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6C4CFA60" w14:textId="4B058ABE" w:rsidR="00C24F87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7-23-c</w:t>
            </w:r>
          </w:p>
        </w:tc>
        <w:tc>
          <w:tcPr>
            <w:tcW w:w="5966" w:type="dxa"/>
            <w:vAlign w:val="center"/>
          </w:tcPr>
          <w:p w14:paraId="602E1A40" w14:textId="651E5291" w:rsidR="00C24F87" w:rsidRPr="00C24F87" w:rsidRDefault="00C24F87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4F87">
              <w:rPr>
                <w:rFonts w:ascii="Arial Narrow" w:hAnsi="Arial Narrow"/>
                <w:sz w:val="22"/>
                <w:szCs w:val="22"/>
              </w:rPr>
              <w:t xml:space="preserve">Los programas y actividades de investigación, desarrollo tecnológico y de extensión o proyección social que realiza </w:t>
            </w:r>
            <w:proofErr w:type="spellStart"/>
            <w:r w:rsidRPr="00C24F87">
              <w:rPr>
                <w:rFonts w:ascii="Arial Narrow" w:hAnsi="Arial Narrow"/>
                <w:sz w:val="22"/>
                <w:szCs w:val="22"/>
              </w:rPr>
              <w:t>Esumer</w:t>
            </w:r>
            <w:proofErr w:type="spellEnd"/>
            <w:r w:rsidRPr="00C24F87">
              <w:rPr>
                <w:rFonts w:ascii="Arial Narrow" w:hAnsi="Arial Narrow"/>
                <w:sz w:val="22"/>
                <w:szCs w:val="22"/>
              </w:rPr>
              <w:t xml:space="preserve"> son pertinentes con el área de acción de la Institución.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63B2004F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EC2C897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196264A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847D222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6550F62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83C02CF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4F87" w:rsidRPr="004636F5" w14:paraId="1A5FF2A9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7A30B84B" w14:textId="04D289F1" w:rsidR="00C24F87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9-2</w:t>
            </w:r>
            <w:r w:rsidR="00381C80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-a</w:t>
            </w:r>
          </w:p>
        </w:tc>
        <w:tc>
          <w:tcPr>
            <w:tcW w:w="5966" w:type="dxa"/>
            <w:vAlign w:val="center"/>
          </w:tcPr>
          <w:p w14:paraId="3A1B03B1" w14:textId="575268A1" w:rsidR="00C24F87" w:rsidRPr="00C24F87" w:rsidRDefault="00C24F87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4F87">
              <w:rPr>
                <w:rFonts w:ascii="Arial Narrow" w:hAnsi="Arial Narrow"/>
                <w:sz w:val="22"/>
                <w:szCs w:val="22"/>
              </w:rPr>
              <w:t>Las políticas de bienestar institucional benefician a toda la comunidad universitaria.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39696D40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C9102D3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2261293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9A3548B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9EF0262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13B48AD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4F87" w:rsidRPr="004636F5" w14:paraId="14F97002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0D243651" w14:textId="2814B54E" w:rsidR="00C24F87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9-2</w:t>
            </w:r>
            <w:r w:rsidR="00381C80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-b</w:t>
            </w:r>
          </w:p>
        </w:tc>
        <w:tc>
          <w:tcPr>
            <w:tcW w:w="5966" w:type="dxa"/>
            <w:vAlign w:val="center"/>
          </w:tcPr>
          <w:p w14:paraId="414479B2" w14:textId="0F84CE2B" w:rsidR="00C24F87" w:rsidRPr="00C24F87" w:rsidRDefault="00C24F87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4F87">
              <w:rPr>
                <w:rFonts w:ascii="Arial Narrow" w:hAnsi="Arial Narrow"/>
                <w:sz w:val="22"/>
                <w:szCs w:val="22"/>
              </w:rPr>
              <w:t>Los programas de bienestar universitario son adecuados, pertinentes y accesibles.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7AFD8B4F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BD65A3F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951092B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4D967D9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371D6A2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143E6C9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4F87" w:rsidRPr="004636F5" w14:paraId="0939346B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346F97CF" w14:textId="635FDA66" w:rsidR="00C24F87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9-2</w:t>
            </w:r>
            <w:r w:rsidR="00381C80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-c</w:t>
            </w:r>
          </w:p>
        </w:tc>
        <w:tc>
          <w:tcPr>
            <w:tcW w:w="5966" w:type="dxa"/>
            <w:vAlign w:val="center"/>
          </w:tcPr>
          <w:p w14:paraId="381FB94B" w14:textId="4F591BE8" w:rsidR="00C24F87" w:rsidRPr="00C24F87" w:rsidRDefault="00C24F87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4F87">
              <w:rPr>
                <w:rFonts w:ascii="Arial Narrow" w:hAnsi="Arial Narrow"/>
                <w:sz w:val="22"/>
                <w:szCs w:val="22"/>
              </w:rPr>
              <w:t>La institución cuenta con los recursos humanos, económicos, técnicos, tecnológicos y de infraestructura suficientes para garantizar el óptimo desarrollo de los programas de bienestar universitario.</w:t>
            </w:r>
          </w:p>
        </w:tc>
        <w:tc>
          <w:tcPr>
            <w:tcW w:w="550" w:type="dxa"/>
          </w:tcPr>
          <w:p w14:paraId="34143B9A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73F561F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3D78834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E90FB6C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B0A317B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1190DF5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4F87" w:rsidRPr="004636F5" w14:paraId="25498DCD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1E0663A6" w14:textId="143149A3" w:rsidR="00C24F87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9-2</w:t>
            </w:r>
            <w:r w:rsidR="00381C80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-d</w:t>
            </w:r>
          </w:p>
        </w:tc>
        <w:tc>
          <w:tcPr>
            <w:tcW w:w="5966" w:type="dxa"/>
            <w:vAlign w:val="center"/>
          </w:tcPr>
          <w:p w14:paraId="7629908C" w14:textId="74E60DC0" w:rsidR="00C24F87" w:rsidRPr="00C24F87" w:rsidRDefault="00C24F87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4F87">
              <w:rPr>
                <w:rFonts w:ascii="Arial Narrow" w:hAnsi="Arial Narrow"/>
                <w:sz w:val="22"/>
                <w:szCs w:val="22"/>
              </w:rPr>
              <w:t>La institución promueve de manera adecuada los servicios de bienestar universitario</w:t>
            </w:r>
          </w:p>
        </w:tc>
        <w:tc>
          <w:tcPr>
            <w:tcW w:w="550" w:type="dxa"/>
          </w:tcPr>
          <w:p w14:paraId="339B425F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64E058F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A3830FD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8BC4548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9BAC029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C6AB909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4F87" w:rsidRPr="004636F5" w14:paraId="1AD02762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681232D0" w14:textId="331199E6" w:rsidR="00C24F87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9-2</w:t>
            </w:r>
            <w:r w:rsidR="00381C80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-g</w:t>
            </w:r>
          </w:p>
        </w:tc>
        <w:tc>
          <w:tcPr>
            <w:tcW w:w="5966" w:type="dxa"/>
            <w:vAlign w:val="center"/>
          </w:tcPr>
          <w:p w14:paraId="1D3438FF" w14:textId="38AA7F8D" w:rsidR="00C24F87" w:rsidRPr="00C24F87" w:rsidRDefault="00C24F87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4F87">
              <w:rPr>
                <w:rFonts w:ascii="Arial Narrow" w:hAnsi="Arial Narrow"/>
                <w:sz w:val="22"/>
                <w:szCs w:val="22"/>
              </w:rPr>
              <w:t>La institución, aplica</w:t>
            </w:r>
            <w:r>
              <w:rPr>
                <w:rFonts w:ascii="Arial Narrow" w:hAnsi="Arial Narrow"/>
                <w:sz w:val="22"/>
                <w:szCs w:val="22"/>
              </w:rPr>
              <w:t xml:space="preserve"> un</w:t>
            </w:r>
            <w:r w:rsidRPr="00C24F87">
              <w:rPr>
                <w:rFonts w:ascii="Arial Narrow" w:hAnsi="Arial Narrow"/>
                <w:sz w:val="22"/>
                <w:szCs w:val="22"/>
              </w:rPr>
              <w:t xml:space="preserve"> protocolo para la prevención, detección y atención de violencias y cualquier tipo de discriminación basada en género.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777B4388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EDAC1C0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947BAA4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FD001E5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9E55947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E9EBD47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0EDA" w:rsidRPr="004636F5" w14:paraId="5DFAC3C9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16684629" w14:textId="47185747" w:rsidR="00800EDA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10-28-a</w:t>
            </w:r>
          </w:p>
        </w:tc>
        <w:tc>
          <w:tcPr>
            <w:tcW w:w="5966" w:type="dxa"/>
            <w:vAlign w:val="center"/>
          </w:tcPr>
          <w:p w14:paraId="395847F2" w14:textId="7FEC2759" w:rsidR="00800EDA" w:rsidRPr="00C24F87" w:rsidRDefault="000B6B07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Esumer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aplica</w:t>
            </w:r>
            <w:r w:rsidRPr="000B6B07">
              <w:rPr>
                <w:rFonts w:ascii="Arial Narrow" w:hAnsi="Arial Narrow"/>
                <w:sz w:val="22"/>
                <w:szCs w:val="22"/>
              </w:rPr>
              <w:t xml:space="preserve"> un Estatuto Profesoral que posibilita la selección, vinculación, cualificación y promoción de los docentes de la Institución, así como los estímulos aplicados al desempeño y producción investigativa.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0ACCD979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FBFA02A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57067B7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447A614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BBB3BDD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8F444A8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6B07" w:rsidRPr="004636F5" w14:paraId="74E71083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011F204C" w14:textId="1B4C1F2C" w:rsidR="000B6B07" w:rsidRDefault="000B6B0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10-28-b</w:t>
            </w:r>
          </w:p>
        </w:tc>
        <w:tc>
          <w:tcPr>
            <w:tcW w:w="5966" w:type="dxa"/>
            <w:vAlign w:val="center"/>
          </w:tcPr>
          <w:p w14:paraId="2226C001" w14:textId="40754207" w:rsidR="000B6B07" w:rsidRPr="000B6B07" w:rsidRDefault="000B6B07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B6B07">
              <w:rPr>
                <w:rFonts w:ascii="Arial Narrow" w:hAnsi="Arial Narrow"/>
                <w:sz w:val="22"/>
                <w:szCs w:val="22"/>
              </w:rPr>
              <w:t>Los mecanismos establecidos para la elección de representantes profesorales en los órganos de decisión se aplican de manera clara y transparente</w:t>
            </w:r>
            <w:r w:rsidR="00CE201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50" w:type="dxa"/>
          </w:tcPr>
          <w:p w14:paraId="43A0A947" w14:textId="77777777" w:rsidR="000B6B07" w:rsidRPr="004636F5" w:rsidRDefault="000B6B0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58ACFA4" w14:textId="77777777" w:rsidR="000B6B07" w:rsidRPr="004636F5" w:rsidRDefault="000B6B0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94C8345" w14:textId="77777777" w:rsidR="000B6B07" w:rsidRPr="004636F5" w:rsidRDefault="000B6B0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754CCDA" w14:textId="77777777" w:rsidR="000B6B07" w:rsidRPr="004636F5" w:rsidRDefault="000B6B0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B43986C" w14:textId="77777777" w:rsidR="000B6B07" w:rsidRPr="004636F5" w:rsidRDefault="000B6B0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B3B16D1" w14:textId="77777777" w:rsidR="000B6B07" w:rsidRPr="004636F5" w:rsidRDefault="000B6B0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0EDA" w:rsidRPr="004636F5" w14:paraId="71810849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7835DF4A" w14:textId="1090FA8D" w:rsidR="00800EDA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10-28-</w:t>
            </w:r>
            <w:r w:rsidR="000B6B07">
              <w:rPr>
                <w:rFonts w:ascii="Arial Narrow" w:hAnsi="Arial Narrow"/>
                <w:sz w:val="22"/>
                <w:szCs w:val="22"/>
              </w:rPr>
              <w:t>e</w:t>
            </w:r>
          </w:p>
        </w:tc>
        <w:tc>
          <w:tcPr>
            <w:tcW w:w="5966" w:type="dxa"/>
            <w:vAlign w:val="center"/>
          </w:tcPr>
          <w:p w14:paraId="45C421F4" w14:textId="6D72EACB" w:rsidR="00800EDA" w:rsidRPr="00C24F87" w:rsidRDefault="000B6B07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B6B07">
              <w:rPr>
                <w:rFonts w:ascii="Arial Narrow" w:hAnsi="Arial Narrow"/>
                <w:sz w:val="22"/>
                <w:szCs w:val="22"/>
              </w:rPr>
              <w:t>Están claramente definidos los mecanismos para la elección de representantes docentes en los organismos de decisión institucional y son de conocimiento general.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10576217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35AB4AC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9D1D352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1A4CA68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9F5B48B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21C449C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0EDA" w:rsidRPr="004636F5" w14:paraId="42621EEC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7E27BCC5" w14:textId="3756E1A2" w:rsidR="00800EDA" w:rsidRDefault="00931A03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10-29-c</w:t>
            </w:r>
          </w:p>
        </w:tc>
        <w:tc>
          <w:tcPr>
            <w:tcW w:w="5966" w:type="dxa"/>
            <w:vAlign w:val="center"/>
          </w:tcPr>
          <w:p w14:paraId="5581D344" w14:textId="6CA66F4B" w:rsidR="00800EDA" w:rsidRPr="00C24F87" w:rsidRDefault="00931A03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31A03">
              <w:rPr>
                <w:rFonts w:ascii="Arial Narrow" w:hAnsi="Arial Narrow"/>
                <w:sz w:val="22"/>
                <w:szCs w:val="22"/>
              </w:rPr>
              <w:t>La institución cuenta con un núcleo de profesores de cátedra y Tiempo completo suficiente y adecuado para el cumplimiento de las funciones de docencia, investigación y extensión.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7092C1B9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91ED73C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F33EA8B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5B9B6DB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0A8B9AB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3E77AE2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1A03" w:rsidRPr="004636F5" w14:paraId="6FC8C51A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5702A915" w14:textId="48352CE1" w:rsidR="00931A03" w:rsidRDefault="00931A03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10-29-d</w:t>
            </w:r>
          </w:p>
        </w:tc>
        <w:tc>
          <w:tcPr>
            <w:tcW w:w="5966" w:type="dxa"/>
            <w:vAlign w:val="center"/>
          </w:tcPr>
          <w:p w14:paraId="1C1D7B06" w14:textId="480892B2" w:rsidR="00931A03" w:rsidRPr="00C24F87" w:rsidRDefault="00931A03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31A03">
              <w:rPr>
                <w:rFonts w:ascii="Arial Narrow" w:hAnsi="Arial Narrow"/>
                <w:sz w:val="22"/>
                <w:szCs w:val="22"/>
              </w:rPr>
              <w:t>En la institución existen y se aplican mecanismos de selección, vinculación y contratación de profesores que propenden por la consolidación de una comunidad académica comprometida con las funciones de docencia, investigación y extensión.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32055A57" w14:textId="77777777" w:rsidR="00931A03" w:rsidRPr="004636F5" w:rsidRDefault="00931A03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267882F" w14:textId="77777777" w:rsidR="00931A03" w:rsidRPr="004636F5" w:rsidRDefault="00931A03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8E03EFA" w14:textId="77777777" w:rsidR="00931A03" w:rsidRPr="004636F5" w:rsidRDefault="00931A03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DDCD6BC" w14:textId="77777777" w:rsidR="00931A03" w:rsidRPr="004636F5" w:rsidRDefault="00931A03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C26C2F0" w14:textId="77777777" w:rsidR="00931A03" w:rsidRPr="004636F5" w:rsidRDefault="00931A03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6114674" w14:textId="77777777" w:rsidR="00931A03" w:rsidRPr="004636F5" w:rsidRDefault="00931A03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1A03" w:rsidRPr="004636F5" w14:paraId="49E44013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043E650B" w14:textId="2A87872F" w:rsidR="00931A03" w:rsidRDefault="00931A03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10-29-e</w:t>
            </w:r>
          </w:p>
        </w:tc>
        <w:tc>
          <w:tcPr>
            <w:tcW w:w="5966" w:type="dxa"/>
            <w:vAlign w:val="center"/>
          </w:tcPr>
          <w:p w14:paraId="68B70E5E" w14:textId="403C3F9B" w:rsidR="00931A03" w:rsidRPr="00C24F87" w:rsidRDefault="00931A03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31A03">
              <w:rPr>
                <w:rFonts w:ascii="Arial Narrow" w:hAnsi="Arial Narrow"/>
                <w:sz w:val="22"/>
                <w:szCs w:val="22"/>
              </w:rPr>
              <w:t>Existen y se aplican criterios para definir las responsabilidades de los profesores (en docencia, investigación, extensión y administrativas), de acuerdo con la categoría en el escalafón</w:t>
            </w:r>
            <w:r w:rsidR="00CE201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50" w:type="dxa"/>
          </w:tcPr>
          <w:p w14:paraId="51AF0EE7" w14:textId="77777777" w:rsidR="00931A03" w:rsidRPr="004636F5" w:rsidRDefault="00931A03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3DB9D31" w14:textId="77777777" w:rsidR="00931A03" w:rsidRPr="004636F5" w:rsidRDefault="00931A03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B2A4282" w14:textId="77777777" w:rsidR="00931A03" w:rsidRPr="004636F5" w:rsidRDefault="00931A03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F4649AB" w14:textId="77777777" w:rsidR="00931A03" w:rsidRPr="004636F5" w:rsidRDefault="00931A03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6851A29" w14:textId="77777777" w:rsidR="00931A03" w:rsidRPr="004636F5" w:rsidRDefault="00931A03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B49663E" w14:textId="77777777" w:rsidR="00931A03" w:rsidRPr="004636F5" w:rsidRDefault="00931A03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1A03" w:rsidRPr="004636F5" w14:paraId="39C356D5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547AF3F0" w14:textId="45B0AB17" w:rsidR="00931A03" w:rsidRDefault="00931A03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10-29-</w:t>
            </w:r>
            <w:r w:rsidR="001068D7">
              <w:rPr>
                <w:rFonts w:ascii="Arial Narrow" w:hAnsi="Arial Narrow"/>
                <w:sz w:val="22"/>
                <w:szCs w:val="22"/>
              </w:rPr>
              <w:t>g</w:t>
            </w:r>
          </w:p>
        </w:tc>
        <w:tc>
          <w:tcPr>
            <w:tcW w:w="5966" w:type="dxa"/>
            <w:vAlign w:val="center"/>
          </w:tcPr>
          <w:p w14:paraId="0BED32A1" w14:textId="3E6BEDAA" w:rsidR="00931A03" w:rsidRPr="00C24F87" w:rsidRDefault="001068D7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8D7">
              <w:rPr>
                <w:rFonts w:ascii="Arial Narrow" w:hAnsi="Arial Narrow"/>
                <w:sz w:val="22"/>
                <w:szCs w:val="22"/>
              </w:rPr>
              <w:t>La distribución de las labores de docencia, investigación, extensión y administrativas asignadas a los profesores se realiza de manera apropiada y pertinente con las condiciones de calidad e infraestructura disponible.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25BC084E" w14:textId="77777777" w:rsidR="00931A03" w:rsidRPr="004636F5" w:rsidRDefault="00931A03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9976C8E" w14:textId="77777777" w:rsidR="00931A03" w:rsidRPr="004636F5" w:rsidRDefault="00931A03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12C63B9" w14:textId="77777777" w:rsidR="00931A03" w:rsidRPr="004636F5" w:rsidRDefault="00931A03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EFA6569" w14:textId="77777777" w:rsidR="00931A03" w:rsidRPr="004636F5" w:rsidRDefault="00931A03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7111F47" w14:textId="77777777" w:rsidR="00931A03" w:rsidRPr="004636F5" w:rsidRDefault="00931A03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6E99344" w14:textId="77777777" w:rsidR="00931A03" w:rsidRPr="004636F5" w:rsidRDefault="00931A03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1A03" w:rsidRPr="004636F5" w14:paraId="46C880F6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15E6F150" w14:textId="729DFFBD" w:rsidR="00931A03" w:rsidRDefault="001068D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10-30-b</w:t>
            </w:r>
          </w:p>
        </w:tc>
        <w:tc>
          <w:tcPr>
            <w:tcW w:w="5966" w:type="dxa"/>
            <w:vAlign w:val="center"/>
          </w:tcPr>
          <w:p w14:paraId="57C44BEC" w14:textId="4D896D7F" w:rsidR="00931A03" w:rsidRPr="00C24F87" w:rsidRDefault="001068D7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A11BA">
              <w:rPr>
                <w:rFonts w:ascii="Arial Narrow" w:hAnsi="Arial Narrow"/>
                <w:sz w:val="22"/>
                <w:szCs w:val="22"/>
              </w:rPr>
              <w:t xml:space="preserve">Existe un escalafón docente con categorías académicas que permitan la movilidad, cualificación y promoción profesional de los profesores. </w:t>
            </w:r>
          </w:p>
        </w:tc>
        <w:tc>
          <w:tcPr>
            <w:tcW w:w="550" w:type="dxa"/>
          </w:tcPr>
          <w:p w14:paraId="20A18FFA" w14:textId="77777777" w:rsidR="00931A03" w:rsidRPr="004636F5" w:rsidRDefault="00931A03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11D2B3B" w14:textId="77777777" w:rsidR="00931A03" w:rsidRPr="004636F5" w:rsidRDefault="00931A03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710663B" w14:textId="77777777" w:rsidR="00931A03" w:rsidRPr="004636F5" w:rsidRDefault="00931A03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B2E9936" w14:textId="77777777" w:rsidR="00931A03" w:rsidRPr="004636F5" w:rsidRDefault="00931A03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5B873CC" w14:textId="77777777" w:rsidR="00931A03" w:rsidRPr="004636F5" w:rsidRDefault="00931A03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03F4860" w14:textId="77777777" w:rsidR="00931A03" w:rsidRPr="004636F5" w:rsidRDefault="00931A03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68D7" w:rsidRPr="004636F5" w14:paraId="681458E3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3482B276" w14:textId="7F163996" w:rsidR="001068D7" w:rsidRDefault="001068D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10-30-c</w:t>
            </w:r>
          </w:p>
        </w:tc>
        <w:tc>
          <w:tcPr>
            <w:tcW w:w="5966" w:type="dxa"/>
            <w:vAlign w:val="center"/>
          </w:tcPr>
          <w:p w14:paraId="1505266C" w14:textId="0C62A506" w:rsidR="001068D7" w:rsidRPr="00C24F87" w:rsidRDefault="005A11BA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A11BA">
              <w:rPr>
                <w:rFonts w:ascii="Arial Narrow" w:hAnsi="Arial Narrow"/>
                <w:sz w:val="22"/>
                <w:szCs w:val="22"/>
              </w:rPr>
              <w:t>La institución cumple con los criterios y mecanismos definidos para determinar la asignación salarial y los estímulos a los profesores.</w:t>
            </w:r>
          </w:p>
        </w:tc>
        <w:tc>
          <w:tcPr>
            <w:tcW w:w="550" w:type="dxa"/>
          </w:tcPr>
          <w:p w14:paraId="019FB0A4" w14:textId="77777777" w:rsidR="001068D7" w:rsidRPr="004636F5" w:rsidRDefault="001068D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64827EB" w14:textId="77777777" w:rsidR="001068D7" w:rsidRPr="004636F5" w:rsidRDefault="001068D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9303FE1" w14:textId="77777777" w:rsidR="001068D7" w:rsidRPr="004636F5" w:rsidRDefault="001068D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B0F9A6A" w14:textId="77777777" w:rsidR="001068D7" w:rsidRPr="004636F5" w:rsidRDefault="001068D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0A3C221" w14:textId="77777777" w:rsidR="001068D7" w:rsidRPr="004636F5" w:rsidRDefault="001068D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55B3BDD" w14:textId="77777777" w:rsidR="001068D7" w:rsidRPr="004636F5" w:rsidRDefault="001068D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68D7" w:rsidRPr="004636F5" w14:paraId="61A2AD20" w14:textId="77777777" w:rsidTr="001400FC">
        <w:trPr>
          <w:trHeight w:val="602"/>
        </w:trPr>
        <w:tc>
          <w:tcPr>
            <w:tcW w:w="962" w:type="dxa"/>
            <w:vAlign w:val="center"/>
          </w:tcPr>
          <w:p w14:paraId="6FA2E0DE" w14:textId="6A949067" w:rsidR="001068D7" w:rsidRDefault="005A11B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10-31-b</w:t>
            </w:r>
          </w:p>
        </w:tc>
        <w:tc>
          <w:tcPr>
            <w:tcW w:w="5966" w:type="dxa"/>
            <w:vAlign w:val="center"/>
          </w:tcPr>
          <w:p w14:paraId="56998DC6" w14:textId="3F619F09" w:rsidR="001068D7" w:rsidRPr="00C24F87" w:rsidRDefault="005A11BA" w:rsidP="001400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A11BA">
              <w:rPr>
                <w:rFonts w:ascii="Arial Narrow" w:hAnsi="Arial Narrow"/>
                <w:sz w:val="22"/>
                <w:szCs w:val="22"/>
              </w:rPr>
              <w:t>Los programas de desarrollo profesoral implementados por la institución son pertinentes y accesibles.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5BE0B8C6" w14:textId="77777777" w:rsidR="001068D7" w:rsidRPr="004636F5" w:rsidRDefault="001068D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71D6795" w14:textId="77777777" w:rsidR="001068D7" w:rsidRPr="004636F5" w:rsidRDefault="001068D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E1BAF4D" w14:textId="77777777" w:rsidR="001068D7" w:rsidRPr="004636F5" w:rsidRDefault="001068D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720CD3A" w14:textId="77777777" w:rsidR="001068D7" w:rsidRPr="004636F5" w:rsidRDefault="001068D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06E0303" w14:textId="77777777" w:rsidR="001068D7" w:rsidRPr="004636F5" w:rsidRDefault="001068D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77654DF" w14:textId="77777777" w:rsidR="001068D7" w:rsidRPr="004636F5" w:rsidRDefault="001068D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11BA" w:rsidRPr="004636F5" w14:paraId="17D145B4" w14:textId="77777777" w:rsidTr="0067320D">
        <w:trPr>
          <w:trHeight w:val="602"/>
        </w:trPr>
        <w:tc>
          <w:tcPr>
            <w:tcW w:w="962" w:type="dxa"/>
            <w:vAlign w:val="center"/>
          </w:tcPr>
          <w:p w14:paraId="0FB02143" w14:textId="13658109" w:rsidR="005A11BA" w:rsidRDefault="005A11B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10-31-c</w:t>
            </w:r>
          </w:p>
        </w:tc>
        <w:tc>
          <w:tcPr>
            <w:tcW w:w="5966" w:type="dxa"/>
            <w:vAlign w:val="center"/>
          </w:tcPr>
          <w:p w14:paraId="72F8AEF9" w14:textId="02F0F50B" w:rsidR="005A11BA" w:rsidRPr="00C24F87" w:rsidRDefault="005A11BA" w:rsidP="00CE201F">
            <w:pPr>
              <w:rPr>
                <w:rFonts w:ascii="Arial Narrow" w:hAnsi="Arial Narrow"/>
                <w:sz w:val="22"/>
                <w:szCs w:val="22"/>
              </w:rPr>
            </w:pPr>
            <w:r w:rsidRPr="005A11BA">
              <w:rPr>
                <w:rFonts w:ascii="Arial Narrow" w:hAnsi="Arial Narrow"/>
                <w:sz w:val="22"/>
                <w:szCs w:val="22"/>
              </w:rPr>
              <w:t>Existen y se aplican criterios de reconocimiento y estímulo al ejercicio calificado de las funciones misionales.</w:t>
            </w:r>
          </w:p>
        </w:tc>
        <w:tc>
          <w:tcPr>
            <w:tcW w:w="550" w:type="dxa"/>
          </w:tcPr>
          <w:p w14:paraId="495D8A08" w14:textId="77777777" w:rsidR="005A11BA" w:rsidRPr="004636F5" w:rsidRDefault="005A11B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4852D40" w14:textId="77777777" w:rsidR="005A11BA" w:rsidRPr="004636F5" w:rsidRDefault="005A11B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425A9A6" w14:textId="77777777" w:rsidR="005A11BA" w:rsidRPr="004636F5" w:rsidRDefault="005A11B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3E9FE06" w14:textId="77777777" w:rsidR="005A11BA" w:rsidRPr="004636F5" w:rsidRDefault="005A11B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2C31946" w14:textId="77777777" w:rsidR="005A11BA" w:rsidRPr="004636F5" w:rsidRDefault="005A11B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1AD7E41" w14:textId="77777777" w:rsidR="005A11BA" w:rsidRPr="004636F5" w:rsidRDefault="005A11B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11BA" w:rsidRPr="004636F5" w14:paraId="26A5A39D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526BC5CF" w14:textId="0D7C73E0" w:rsidR="005A11BA" w:rsidRDefault="005A11B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10-31-d</w:t>
            </w:r>
          </w:p>
        </w:tc>
        <w:tc>
          <w:tcPr>
            <w:tcW w:w="5966" w:type="dxa"/>
            <w:vAlign w:val="center"/>
          </w:tcPr>
          <w:p w14:paraId="0B90719E" w14:textId="70F56808" w:rsidR="005A11BA" w:rsidRPr="00C24F87" w:rsidRDefault="001400FC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400FC">
              <w:rPr>
                <w:rFonts w:ascii="Arial Narrow" w:hAnsi="Arial Narrow"/>
                <w:sz w:val="22"/>
                <w:szCs w:val="22"/>
              </w:rPr>
              <w:t>Los procesos de evaluación aplicados a profesores han tenido un impacto positivo en el proceso docente.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3F635E97" w14:textId="77777777" w:rsidR="005A11BA" w:rsidRPr="004636F5" w:rsidRDefault="005A11B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230966D" w14:textId="77777777" w:rsidR="005A11BA" w:rsidRPr="004636F5" w:rsidRDefault="005A11B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D07D00D" w14:textId="77777777" w:rsidR="005A11BA" w:rsidRPr="004636F5" w:rsidRDefault="005A11B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FC5779D" w14:textId="77777777" w:rsidR="005A11BA" w:rsidRPr="004636F5" w:rsidRDefault="005A11B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58A834C" w14:textId="77777777" w:rsidR="005A11BA" w:rsidRPr="004636F5" w:rsidRDefault="005A11B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DDBDC77" w14:textId="77777777" w:rsidR="005A11BA" w:rsidRPr="004636F5" w:rsidRDefault="005A11B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11BA" w:rsidRPr="004636F5" w14:paraId="665D15CB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2071BB04" w14:textId="2397A6B3" w:rsidR="005A11BA" w:rsidRDefault="005A11B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10-31-e</w:t>
            </w:r>
          </w:p>
        </w:tc>
        <w:tc>
          <w:tcPr>
            <w:tcW w:w="5966" w:type="dxa"/>
            <w:vAlign w:val="center"/>
          </w:tcPr>
          <w:p w14:paraId="46204DD6" w14:textId="7F53E016" w:rsidR="005A11BA" w:rsidRPr="001400FC" w:rsidRDefault="001400FC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400FC">
              <w:rPr>
                <w:rFonts w:ascii="Arial Narrow" w:hAnsi="Arial Narrow"/>
                <w:sz w:val="22"/>
                <w:szCs w:val="22"/>
              </w:rPr>
              <w:t>Los programas de formación y capacitación realizados han tenido un impacto positivo en el proceso decente.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6056EC39" w14:textId="77777777" w:rsidR="005A11BA" w:rsidRPr="004636F5" w:rsidRDefault="005A11B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1B12C9D" w14:textId="77777777" w:rsidR="005A11BA" w:rsidRPr="004636F5" w:rsidRDefault="005A11B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50937B7" w14:textId="77777777" w:rsidR="005A11BA" w:rsidRPr="004636F5" w:rsidRDefault="005A11B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DAB0F32" w14:textId="77777777" w:rsidR="005A11BA" w:rsidRPr="004636F5" w:rsidRDefault="005A11B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672C5F9" w14:textId="77777777" w:rsidR="005A11BA" w:rsidRPr="004636F5" w:rsidRDefault="005A11B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C21C3B0" w14:textId="77777777" w:rsidR="005A11BA" w:rsidRPr="004636F5" w:rsidRDefault="005A11B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320D" w:rsidRPr="004636F5" w14:paraId="1CE87304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353B25FE" w14:textId="282AE273" w:rsidR="0067320D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11-33-b</w:t>
            </w:r>
          </w:p>
        </w:tc>
        <w:tc>
          <w:tcPr>
            <w:tcW w:w="5966" w:type="dxa"/>
            <w:vAlign w:val="center"/>
          </w:tcPr>
          <w:p w14:paraId="392D56FE" w14:textId="4FC8B4F6" w:rsidR="0067320D" w:rsidRPr="001400FC" w:rsidRDefault="0067320D" w:rsidP="006732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7320D">
              <w:rPr>
                <w:rFonts w:ascii="Arial Narrow" w:hAnsi="Arial Narrow"/>
                <w:sz w:val="22"/>
                <w:szCs w:val="22"/>
              </w:rPr>
              <w:t>Esumer</w:t>
            </w:r>
            <w:proofErr w:type="spellEnd"/>
            <w:r w:rsidRPr="0067320D">
              <w:rPr>
                <w:rFonts w:ascii="Arial Narrow" w:hAnsi="Arial Narrow"/>
                <w:sz w:val="22"/>
                <w:szCs w:val="22"/>
              </w:rPr>
              <w:t xml:space="preserve"> aplica las condiciones de ingreso, permanencia, evaluación, graduación, derechos y deberes de los estudiantes, que establece el Reglamento académico.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1B6F2053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137BFA9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2C07004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B961714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8003AFF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BE43596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320D" w:rsidRPr="004636F5" w14:paraId="02CB4F7C" w14:textId="77777777" w:rsidTr="0033099A">
        <w:trPr>
          <w:trHeight w:val="602"/>
        </w:trPr>
        <w:tc>
          <w:tcPr>
            <w:tcW w:w="962" w:type="dxa"/>
            <w:vAlign w:val="center"/>
          </w:tcPr>
          <w:p w14:paraId="1C912AC9" w14:textId="2009DCF5" w:rsidR="0067320D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11-33-c</w:t>
            </w:r>
          </w:p>
        </w:tc>
        <w:tc>
          <w:tcPr>
            <w:tcW w:w="5966" w:type="dxa"/>
          </w:tcPr>
          <w:p w14:paraId="08231BB1" w14:textId="7B010F56" w:rsidR="0067320D" w:rsidRPr="001400FC" w:rsidRDefault="0067320D" w:rsidP="006732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7320D">
              <w:rPr>
                <w:rFonts w:ascii="Arial Narrow" w:hAnsi="Arial Narrow"/>
                <w:sz w:val="22"/>
                <w:szCs w:val="22"/>
              </w:rPr>
              <w:t>La institución aplica criterios de promoción, transferencia y grado de los estudiantes de manera clara y transparente</w:t>
            </w:r>
            <w:r w:rsidR="00CE201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50" w:type="dxa"/>
          </w:tcPr>
          <w:p w14:paraId="45EA1165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FAA1D18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C2AED8B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5E7E6CF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C8E49AB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9AD2758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320D" w:rsidRPr="004636F5" w14:paraId="09AA29B8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30C15C5F" w14:textId="5008BFBA" w:rsidR="0067320D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11-33-d</w:t>
            </w:r>
          </w:p>
        </w:tc>
        <w:tc>
          <w:tcPr>
            <w:tcW w:w="5966" w:type="dxa"/>
            <w:vAlign w:val="center"/>
          </w:tcPr>
          <w:p w14:paraId="05016D10" w14:textId="57336FC4" w:rsidR="0067320D" w:rsidRPr="001400FC" w:rsidRDefault="0067320D" w:rsidP="006732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7320D">
              <w:rPr>
                <w:rFonts w:ascii="Arial Narrow" w:hAnsi="Arial Narrow"/>
                <w:sz w:val="22"/>
                <w:szCs w:val="22"/>
              </w:rPr>
              <w:t>Se destaca la participación de los estudiantes en los organismos de decisión de la Institución.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22C1BA1F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D0DF509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B7E648D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AE44445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21BFD1D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6C9E02F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320D" w:rsidRPr="004636F5" w14:paraId="49CE8996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600F3C9E" w14:textId="1C81D22F" w:rsidR="0067320D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11-33-e</w:t>
            </w:r>
          </w:p>
        </w:tc>
        <w:tc>
          <w:tcPr>
            <w:tcW w:w="5966" w:type="dxa"/>
            <w:vAlign w:val="center"/>
          </w:tcPr>
          <w:p w14:paraId="4395609A" w14:textId="6B538B4A" w:rsidR="0067320D" w:rsidRPr="001400FC" w:rsidRDefault="0067320D" w:rsidP="006732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7320D">
              <w:rPr>
                <w:rFonts w:ascii="Arial Narrow" w:hAnsi="Arial Narrow"/>
                <w:sz w:val="22"/>
                <w:szCs w:val="22"/>
              </w:rPr>
              <w:t>Están claramente definidos los mecanismos para la elección de representantes estudiantiles en los organismos de decisión institucional y son de conocimiento general.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54A7D9C6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65A5500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27BB333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E9668F8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B45C9D5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F5CE51F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320D" w:rsidRPr="004636F5" w14:paraId="1A560951" w14:textId="77777777" w:rsidTr="00F92CCA">
        <w:trPr>
          <w:trHeight w:val="532"/>
        </w:trPr>
        <w:tc>
          <w:tcPr>
            <w:tcW w:w="962" w:type="dxa"/>
            <w:vAlign w:val="center"/>
          </w:tcPr>
          <w:p w14:paraId="50D6E4CA" w14:textId="0371423E" w:rsidR="0067320D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11-33-f</w:t>
            </w:r>
          </w:p>
        </w:tc>
        <w:tc>
          <w:tcPr>
            <w:tcW w:w="5966" w:type="dxa"/>
            <w:vAlign w:val="center"/>
          </w:tcPr>
          <w:p w14:paraId="5F13F5EB" w14:textId="7F1394F5" w:rsidR="0067320D" w:rsidRPr="001400FC" w:rsidRDefault="0067320D" w:rsidP="006732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7320D">
              <w:rPr>
                <w:rFonts w:ascii="Arial Narrow" w:hAnsi="Arial Narrow"/>
                <w:sz w:val="22"/>
                <w:szCs w:val="22"/>
              </w:rPr>
              <w:t>Esumer</w:t>
            </w:r>
            <w:proofErr w:type="spellEnd"/>
            <w:r w:rsidRPr="0067320D">
              <w:rPr>
                <w:rFonts w:ascii="Arial Narrow" w:hAnsi="Arial Narrow"/>
                <w:sz w:val="22"/>
                <w:szCs w:val="22"/>
              </w:rPr>
              <w:t xml:space="preserve"> cuenta con políticas claras sobre equidad de género.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1BCE1EBA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D7D7DB1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24BCB03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0B81885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1916569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1EC1E5F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24FF" w:rsidRPr="004636F5" w14:paraId="5337FBD3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689D0B40" w14:textId="6C330D11" w:rsidR="004E24FF" w:rsidRDefault="00D97182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11-34-e</w:t>
            </w:r>
          </w:p>
        </w:tc>
        <w:tc>
          <w:tcPr>
            <w:tcW w:w="5966" w:type="dxa"/>
            <w:vAlign w:val="center"/>
          </w:tcPr>
          <w:p w14:paraId="6BC58BBC" w14:textId="2D467D9B" w:rsidR="004E24FF" w:rsidRPr="0067320D" w:rsidRDefault="00D97182" w:rsidP="006732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7182">
              <w:rPr>
                <w:rFonts w:ascii="Arial Narrow" w:hAnsi="Arial Narrow"/>
                <w:sz w:val="22"/>
                <w:szCs w:val="22"/>
              </w:rPr>
              <w:t>Son claras y adecuadas las estrategias que se aplican para garantizar la integración de los estudiantes a la institución en consideración a su heterogeneidad social y cultural.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148EA44F" w14:textId="77777777" w:rsidR="004E24FF" w:rsidRPr="004636F5" w:rsidRDefault="004E24FF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F422BAA" w14:textId="77777777" w:rsidR="004E24FF" w:rsidRPr="004636F5" w:rsidRDefault="004E24FF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891DEBD" w14:textId="77777777" w:rsidR="004E24FF" w:rsidRPr="004636F5" w:rsidRDefault="004E24FF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F1AEB87" w14:textId="77777777" w:rsidR="004E24FF" w:rsidRPr="004636F5" w:rsidRDefault="004E24FF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6CA5EFB" w14:textId="77777777" w:rsidR="004E24FF" w:rsidRPr="004636F5" w:rsidRDefault="004E24FF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CAA7ADC" w14:textId="77777777" w:rsidR="004E24FF" w:rsidRPr="004636F5" w:rsidRDefault="004E24FF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24FF" w:rsidRPr="004636F5" w14:paraId="471029B3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25C4A672" w14:textId="54701A15" w:rsidR="004E24FF" w:rsidRDefault="00D97182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11-34-f</w:t>
            </w:r>
          </w:p>
        </w:tc>
        <w:tc>
          <w:tcPr>
            <w:tcW w:w="5966" w:type="dxa"/>
            <w:vAlign w:val="center"/>
          </w:tcPr>
          <w:p w14:paraId="04322043" w14:textId="044D6DDE" w:rsidR="004E24FF" w:rsidRPr="0067320D" w:rsidRDefault="00D97182" w:rsidP="006732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7182">
              <w:rPr>
                <w:rFonts w:ascii="Arial Narrow" w:hAnsi="Arial Narrow"/>
                <w:sz w:val="22"/>
                <w:szCs w:val="22"/>
              </w:rPr>
              <w:t>La institución desarrolla programas orientados a disminuir la deserción estudiantil e identificar las causas que la originan.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120C4A56" w14:textId="77777777" w:rsidR="004E24FF" w:rsidRPr="004636F5" w:rsidRDefault="004E24FF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C8C8E38" w14:textId="77777777" w:rsidR="004E24FF" w:rsidRPr="004636F5" w:rsidRDefault="004E24FF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738F766" w14:textId="77777777" w:rsidR="004E24FF" w:rsidRPr="004636F5" w:rsidRDefault="004E24FF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F77E40A" w14:textId="77777777" w:rsidR="004E24FF" w:rsidRPr="004636F5" w:rsidRDefault="004E24FF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5742142" w14:textId="77777777" w:rsidR="004E24FF" w:rsidRPr="004636F5" w:rsidRDefault="004E24FF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32CC1B5" w14:textId="77777777" w:rsidR="004E24FF" w:rsidRPr="004636F5" w:rsidRDefault="004E24FF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182" w:rsidRPr="004636F5" w14:paraId="62885854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3893CE4C" w14:textId="6701A7D6" w:rsidR="00D97182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11-34-g</w:t>
            </w:r>
          </w:p>
        </w:tc>
        <w:tc>
          <w:tcPr>
            <w:tcW w:w="5966" w:type="dxa"/>
            <w:vAlign w:val="center"/>
          </w:tcPr>
          <w:p w14:paraId="195DFD33" w14:textId="297C86DC" w:rsidR="00D97182" w:rsidRPr="00D97182" w:rsidRDefault="00D97182" w:rsidP="00D9718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7182">
              <w:rPr>
                <w:rFonts w:ascii="Arial Narrow" w:hAnsi="Arial Narrow"/>
                <w:sz w:val="22"/>
                <w:szCs w:val="22"/>
              </w:rPr>
              <w:t>La institución tiene claramente definidos los criterios y estrategias para admitir estudiantes procedentes de otras Instituciones nacionales e internacionales.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45C73ADC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729DFA5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C75689F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F3B97FE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C42CB68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982306C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182" w:rsidRPr="004636F5" w14:paraId="66C35DEF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23B17817" w14:textId="5A042E9F" w:rsidR="00D97182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11-34-h</w:t>
            </w:r>
          </w:p>
        </w:tc>
        <w:tc>
          <w:tcPr>
            <w:tcW w:w="5966" w:type="dxa"/>
            <w:vAlign w:val="center"/>
          </w:tcPr>
          <w:p w14:paraId="6A58E192" w14:textId="294E7C04" w:rsidR="00D97182" w:rsidRPr="006B0B30" w:rsidRDefault="00D97182" w:rsidP="00D97182">
            <w:pPr>
              <w:jc w:val="both"/>
              <w:rPr>
                <w:rFonts w:ascii="Calibri Light" w:hAnsi="Calibri Light"/>
                <w:sz w:val="20"/>
                <w:szCs w:val="20"/>
                <w:lang w:eastAsia="es-CO"/>
              </w:rPr>
            </w:pPr>
            <w:r>
              <w:t xml:space="preserve">La </w:t>
            </w:r>
            <w:r w:rsidRPr="00D97182">
              <w:rPr>
                <w:rFonts w:ascii="Arial Narrow" w:hAnsi="Arial Narrow"/>
                <w:sz w:val="22"/>
                <w:szCs w:val="22"/>
              </w:rPr>
              <w:t>institución aplica políticas y estrategias claras para la admisión y permanencia de los estudiantes.</w:t>
            </w:r>
            <w:r>
              <w:t xml:space="preserve"> </w:t>
            </w:r>
          </w:p>
        </w:tc>
        <w:tc>
          <w:tcPr>
            <w:tcW w:w="550" w:type="dxa"/>
          </w:tcPr>
          <w:p w14:paraId="6ED2885C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DC627F6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5F7C9A1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DFF0759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BC99D59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0A64C20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182" w:rsidRPr="004636F5" w14:paraId="45A0E96B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444DC206" w14:textId="50B91A31" w:rsidR="00D97182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11-35-c</w:t>
            </w:r>
          </w:p>
        </w:tc>
        <w:tc>
          <w:tcPr>
            <w:tcW w:w="5966" w:type="dxa"/>
            <w:vAlign w:val="center"/>
          </w:tcPr>
          <w:p w14:paraId="76194122" w14:textId="42F873FA" w:rsidR="00D97182" w:rsidRPr="005043C5" w:rsidRDefault="005043C5" w:rsidP="00D9718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43C5">
              <w:rPr>
                <w:rFonts w:ascii="Arial Narrow" w:hAnsi="Arial Narrow"/>
                <w:sz w:val="22"/>
                <w:szCs w:val="22"/>
              </w:rPr>
              <w:t>La institución aplica de manera transparente los criterios establecidos para asignación de apoyos estudiantiles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41E4B734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E55177C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172E8D5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05B05B9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EF77BF3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75AE8C8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182" w:rsidRPr="004636F5" w14:paraId="7C07F49A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7CEDA0FB" w14:textId="19119F30" w:rsidR="00D97182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11-35-d</w:t>
            </w:r>
          </w:p>
        </w:tc>
        <w:tc>
          <w:tcPr>
            <w:tcW w:w="5966" w:type="dxa"/>
            <w:vAlign w:val="center"/>
          </w:tcPr>
          <w:p w14:paraId="4345C780" w14:textId="50862572" w:rsidR="00D97182" w:rsidRPr="005043C5" w:rsidRDefault="005043C5" w:rsidP="00D9718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43C5">
              <w:rPr>
                <w:rFonts w:ascii="Arial Narrow" w:hAnsi="Arial Narrow"/>
                <w:sz w:val="22"/>
                <w:szCs w:val="22"/>
              </w:rPr>
              <w:t xml:space="preserve">Los convenios que tiene </w:t>
            </w:r>
            <w:proofErr w:type="spellStart"/>
            <w:r w:rsidRPr="005043C5">
              <w:rPr>
                <w:rFonts w:ascii="Arial Narrow" w:hAnsi="Arial Narrow"/>
                <w:sz w:val="22"/>
                <w:szCs w:val="22"/>
              </w:rPr>
              <w:t>Esumer</w:t>
            </w:r>
            <w:proofErr w:type="spellEnd"/>
            <w:r w:rsidRPr="005043C5">
              <w:rPr>
                <w:rFonts w:ascii="Arial Narrow" w:hAnsi="Arial Narrow"/>
                <w:sz w:val="22"/>
                <w:szCs w:val="22"/>
              </w:rPr>
              <w:t xml:space="preserve"> con entidades e instituciones educativas locales, nacionales e internacionales facilitan el ingreso y permanencia de los estudiantes.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67035F53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76CED97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8E365AF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6C0F4BE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379F4C3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8AFD194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182" w:rsidRPr="004636F5" w14:paraId="07452636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583FAFFB" w14:textId="6544062A" w:rsidR="00D97182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11-35-e</w:t>
            </w:r>
          </w:p>
        </w:tc>
        <w:tc>
          <w:tcPr>
            <w:tcW w:w="5966" w:type="dxa"/>
            <w:vAlign w:val="center"/>
          </w:tcPr>
          <w:p w14:paraId="1E4F09BA" w14:textId="45480172" w:rsidR="00D97182" w:rsidRPr="005043C5" w:rsidRDefault="005043C5" w:rsidP="00D9718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43C5">
              <w:rPr>
                <w:rFonts w:ascii="Arial Narrow" w:hAnsi="Arial Narrow"/>
                <w:sz w:val="22"/>
                <w:szCs w:val="22"/>
              </w:rPr>
              <w:t>La institución mantiene informada a la comunidad académica sobre los sistemas de crédito, becas, subsidios, apoyos económicos y estímulos ofrecidos</w:t>
            </w:r>
            <w:r w:rsidR="00CE201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50" w:type="dxa"/>
          </w:tcPr>
          <w:p w14:paraId="5934DA5E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BAA3205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B4DDCE8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5208A1E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C5F98EF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A7AE236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182" w:rsidRPr="004636F5" w14:paraId="725FC306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37309E2C" w14:textId="0ECF5BD4" w:rsidR="00D97182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11-35-f</w:t>
            </w:r>
          </w:p>
        </w:tc>
        <w:tc>
          <w:tcPr>
            <w:tcW w:w="5966" w:type="dxa"/>
            <w:vAlign w:val="center"/>
          </w:tcPr>
          <w:p w14:paraId="5F30DE57" w14:textId="766C5F35" w:rsidR="00D97182" w:rsidRPr="005043C5" w:rsidRDefault="005043C5" w:rsidP="00D9718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43C5">
              <w:rPr>
                <w:rFonts w:ascii="Arial Narrow" w:hAnsi="Arial Narrow"/>
                <w:sz w:val="22"/>
                <w:szCs w:val="22"/>
              </w:rPr>
              <w:t>La institución aplica procedimientos de control para garantizar que los estudiantes beneficiados con los apoyos institucionales hagan buen uso de éstos en los tiempos previstos para su graduación.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70CEA012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1DFC508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0968C5D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A93980F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B3D7435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F9FD94A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43C5" w:rsidRPr="004636F5" w14:paraId="7AFDD68D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5EC9A088" w14:textId="5852CC0A" w:rsidR="005043C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12-36-e</w:t>
            </w:r>
          </w:p>
        </w:tc>
        <w:tc>
          <w:tcPr>
            <w:tcW w:w="5966" w:type="dxa"/>
            <w:vAlign w:val="center"/>
          </w:tcPr>
          <w:p w14:paraId="78207C36" w14:textId="368D6A91" w:rsidR="005043C5" w:rsidRPr="005043C5" w:rsidRDefault="005043C5" w:rsidP="005043C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43C5">
              <w:rPr>
                <w:rFonts w:ascii="Arial Narrow" w:hAnsi="Arial Narrow"/>
                <w:sz w:val="22"/>
                <w:szCs w:val="22"/>
              </w:rPr>
              <w:t>La institución aplica políticas y mecanismos eficientes para garantizar la relación e interacción de los egresados con sus respectivos programas académicos.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114A18A9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2A0B461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A34D4CA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7D42445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0805191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5C61418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43C5" w:rsidRPr="004636F5" w14:paraId="108FBC87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771CC665" w14:textId="2E058EF4" w:rsidR="005043C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12-38-b</w:t>
            </w:r>
          </w:p>
        </w:tc>
        <w:tc>
          <w:tcPr>
            <w:tcW w:w="5966" w:type="dxa"/>
            <w:vAlign w:val="center"/>
          </w:tcPr>
          <w:p w14:paraId="25F4158B" w14:textId="6A3E0F52" w:rsidR="005043C5" w:rsidRPr="005043C5" w:rsidRDefault="005043C5" w:rsidP="005043C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43C5">
              <w:rPr>
                <w:rFonts w:ascii="Arial Narrow" w:hAnsi="Arial Narrow"/>
                <w:sz w:val="22"/>
                <w:szCs w:val="22"/>
              </w:rPr>
              <w:t>Los servicios que ofrece la Institución para facilitar la incorporación de los egresados al ámbito laboral son pertinentes.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1FEB2AEC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BDA66C5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4A54E89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4C2B5BC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CC2D093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8C88B2C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43C5" w:rsidRPr="004636F5" w14:paraId="1FBF81B8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5FC7A23A" w14:textId="67108E34" w:rsidR="005043C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12-38-c</w:t>
            </w:r>
          </w:p>
        </w:tc>
        <w:tc>
          <w:tcPr>
            <w:tcW w:w="5966" w:type="dxa"/>
            <w:vAlign w:val="center"/>
          </w:tcPr>
          <w:p w14:paraId="08A762AA" w14:textId="69DEA40A" w:rsidR="005043C5" w:rsidRPr="005043C5" w:rsidRDefault="005043C5" w:rsidP="005043C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43C5">
              <w:rPr>
                <w:rFonts w:ascii="Arial Narrow" w:hAnsi="Arial Narrow"/>
                <w:sz w:val="22"/>
                <w:szCs w:val="22"/>
              </w:rPr>
              <w:t xml:space="preserve">La contribución de los egresados en las funciones de docencia, investigación y extensión de </w:t>
            </w:r>
            <w:proofErr w:type="spellStart"/>
            <w:r w:rsidRPr="005043C5">
              <w:rPr>
                <w:rFonts w:ascii="Arial Narrow" w:hAnsi="Arial Narrow"/>
                <w:sz w:val="22"/>
                <w:szCs w:val="22"/>
              </w:rPr>
              <w:t>Esumer</w:t>
            </w:r>
            <w:proofErr w:type="spellEnd"/>
            <w:r w:rsidRPr="005043C5">
              <w:rPr>
                <w:rFonts w:ascii="Arial Narrow" w:hAnsi="Arial Narrow"/>
                <w:sz w:val="22"/>
                <w:szCs w:val="22"/>
              </w:rPr>
              <w:t xml:space="preserve"> es pertinente.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1880D433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1596419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D61D611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D5E32DA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1D1A599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2CA8E3D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2C9397C" w14:textId="77777777" w:rsidR="000E344E" w:rsidRPr="004636F5" w:rsidRDefault="000E344E">
      <w:pPr>
        <w:rPr>
          <w:rFonts w:ascii="Arial Narrow" w:hAnsi="Arial Narrow"/>
          <w:sz w:val="22"/>
          <w:szCs w:val="22"/>
        </w:rPr>
      </w:pPr>
    </w:p>
    <w:p w14:paraId="570092BC" w14:textId="77777777" w:rsidR="006A5AAA" w:rsidRDefault="006A5AAA" w:rsidP="00731FE3">
      <w:pPr>
        <w:rPr>
          <w:rFonts w:ascii="Arial Narrow" w:hAnsi="Arial Narrow"/>
          <w:b/>
          <w:sz w:val="20"/>
          <w:szCs w:val="20"/>
        </w:rPr>
      </w:pPr>
    </w:p>
    <w:p w14:paraId="4C0A1EE5" w14:textId="77777777" w:rsidR="006A5AAA" w:rsidRDefault="006A5AAA" w:rsidP="00731FE3">
      <w:pPr>
        <w:rPr>
          <w:rFonts w:ascii="Arial Narrow" w:hAnsi="Arial Narrow"/>
          <w:b/>
          <w:sz w:val="20"/>
          <w:szCs w:val="20"/>
        </w:rPr>
      </w:pPr>
    </w:p>
    <w:p w14:paraId="3B5026E9" w14:textId="77777777" w:rsidR="00731FE3" w:rsidRPr="009B6087" w:rsidRDefault="00731FE3" w:rsidP="00731FE3">
      <w:pPr>
        <w:rPr>
          <w:rFonts w:ascii="Arial Narrow" w:hAnsi="Arial Narrow"/>
          <w:b/>
          <w:sz w:val="20"/>
          <w:szCs w:val="20"/>
        </w:rPr>
      </w:pPr>
      <w:r w:rsidRPr="009B6087">
        <w:rPr>
          <w:rFonts w:ascii="Arial Narrow" w:hAnsi="Arial Narrow"/>
          <w:b/>
          <w:sz w:val="20"/>
          <w:szCs w:val="20"/>
        </w:rPr>
        <w:t>SUGERENCIAS</w:t>
      </w:r>
    </w:p>
    <w:p w14:paraId="0CF18BD2" w14:textId="77777777" w:rsidR="00731FE3" w:rsidRPr="009B6087" w:rsidRDefault="00731FE3" w:rsidP="00731FE3">
      <w:pPr>
        <w:rPr>
          <w:rFonts w:ascii="Arial Narrow" w:hAnsi="Arial Narrow"/>
          <w:sz w:val="18"/>
        </w:rPr>
      </w:pPr>
    </w:p>
    <w:p w14:paraId="38AF4BF7" w14:textId="77777777" w:rsidR="00371B35" w:rsidRPr="009B6087" w:rsidRDefault="00371B35" w:rsidP="00731FE3">
      <w:pPr>
        <w:rPr>
          <w:rFonts w:ascii="Arial Narrow" w:hAnsi="Arial Narrow"/>
          <w:sz w:val="22"/>
          <w:szCs w:val="22"/>
        </w:rPr>
      </w:pPr>
    </w:p>
    <w:p w14:paraId="380215FA" w14:textId="77777777" w:rsidR="00371B35" w:rsidRPr="009B6087" w:rsidRDefault="00371B35" w:rsidP="00371B35">
      <w:pPr>
        <w:spacing w:line="480" w:lineRule="auto"/>
        <w:rPr>
          <w:rFonts w:ascii="Arial Narrow" w:hAnsi="Arial Narrow"/>
          <w:sz w:val="22"/>
          <w:szCs w:val="22"/>
        </w:rPr>
      </w:pPr>
      <w:r w:rsidRPr="009B6087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11EA17" w14:textId="77777777" w:rsidR="009B6087" w:rsidRPr="009B6087" w:rsidRDefault="00371B35" w:rsidP="009B6087">
      <w:pPr>
        <w:spacing w:line="480" w:lineRule="auto"/>
        <w:rPr>
          <w:rFonts w:ascii="Arial Narrow" w:hAnsi="Arial Narrow"/>
          <w:sz w:val="22"/>
          <w:szCs w:val="22"/>
        </w:rPr>
      </w:pPr>
      <w:r w:rsidRPr="009B6087">
        <w:rPr>
          <w:rFonts w:ascii="Arial Narrow" w:hAnsi="Arial Narrow"/>
        </w:rPr>
        <w:t xml:space="preserve"> </w:t>
      </w:r>
      <w:r w:rsidR="009B6087" w:rsidRPr="009B6087">
        <w:rPr>
          <w:rFonts w:ascii="Arial Narrow" w:hAnsi="Arial Narrow"/>
          <w:sz w:val="22"/>
          <w:szCs w:val="22"/>
        </w:rPr>
        <w:t>__________________________________________________________________________________________________</w:t>
      </w:r>
    </w:p>
    <w:p w14:paraId="214E5F21" w14:textId="77777777" w:rsidR="009B6087" w:rsidRPr="009B6087" w:rsidRDefault="009B6087" w:rsidP="009B6087">
      <w:pPr>
        <w:spacing w:line="480" w:lineRule="auto"/>
        <w:rPr>
          <w:rFonts w:ascii="Arial Narrow" w:hAnsi="Arial Narrow"/>
          <w:sz w:val="22"/>
          <w:szCs w:val="22"/>
        </w:rPr>
      </w:pPr>
      <w:r w:rsidRPr="009B6087">
        <w:rPr>
          <w:rFonts w:ascii="Arial Narrow" w:hAnsi="Arial Narrow"/>
          <w:sz w:val="22"/>
          <w:szCs w:val="22"/>
        </w:rPr>
        <w:t>___________________________________________________________________________________________________</w:t>
      </w:r>
    </w:p>
    <w:p w14:paraId="56A4489B" w14:textId="77777777" w:rsidR="009B6087" w:rsidRPr="009B6087" w:rsidRDefault="009B6087" w:rsidP="009B6087">
      <w:pPr>
        <w:spacing w:line="480" w:lineRule="auto"/>
        <w:rPr>
          <w:rFonts w:ascii="Arial Narrow" w:hAnsi="Arial Narrow"/>
          <w:sz w:val="22"/>
          <w:szCs w:val="22"/>
        </w:rPr>
      </w:pPr>
      <w:r w:rsidRPr="009B6087">
        <w:rPr>
          <w:rFonts w:ascii="Arial Narrow" w:hAnsi="Arial Narrow"/>
          <w:sz w:val="22"/>
          <w:szCs w:val="22"/>
        </w:rPr>
        <w:t>___________________________________________________________________________________________________</w:t>
      </w:r>
    </w:p>
    <w:p w14:paraId="7782576B" w14:textId="77777777" w:rsidR="009B6087" w:rsidRPr="009B6087" w:rsidRDefault="009B6087" w:rsidP="009B6087">
      <w:pPr>
        <w:spacing w:line="480" w:lineRule="auto"/>
        <w:rPr>
          <w:rFonts w:ascii="Arial Narrow" w:hAnsi="Arial Narrow"/>
          <w:sz w:val="22"/>
          <w:szCs w:val="22"/>
        </w:rPr>
      </w:pPr>
      <w:r w:rsidRPr="009B6087">
        <w:rPr>
          <w:rFonts w:ascii="Arial Narrow" w:hAnsi="Arial Narrow"/>
          <w:sz w:val="22"/>
          <w:szCs w:val="22"/>
        </w:rPr>
        <w:t>___________________________________________________________________________________________________</w:t>
      </w:r>
    </w:p>
    <w:p w14:paraId="5E60A067" w14:textId="77777777" w:rsidR="009B6087" w:rsidRPr="009B6087" w:rsidRDefault="009B6087" w:rsidP="009B6087">
      <w:pPr>
        <w:spacing w:line="480" w:lineRule="auto"/>
        <w:rPr>
          <w:rFonts w:ascii="Arial Narrow" w:hAnsi="Arial Narrow"/>
          <w:sz w:val="22"/>
          <w:szCs w:val="22"/>
        </w:rPr>
      </w:pPr>
      <w:r w:rsidRPr="009B6087">
        <w:rPr>
          <w:rFonts w:ascii="Arial Narrow" w:hAnsi="Arial Narrow"/>
          <w:sz w:val="22"/>
          <w:szCs w:val="22"/>
        </w:rPr>
        <w:t>___________________________________________________________________________________________________</w:t>
      </w:r>
    </w:p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2665"/>
        <w:gridCol w:w="2154"/>
        <w:gridCol w:w="2835"/>
      </w:tblGrid>
      <w:tr w:rsidR="00523A05" w:rsidRPr="00825087" w14:paraId="07907F07" w14:textId="77777777" w:rsidTr="00E148B1">
        <w:trPr>
          <w:trHeight w:val="2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69A96B" w14:textId="77777777" w:rsidR="00523A05" w:rsidRPr="00825087" w:rsidRDefault="00523A05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b/>
                <w:bCs/>
                <w:lang w:eastAsia="es-CO"/>
              </w:rPr>
              <w:t>ELABORADO POR: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953ABF" w14:textId="77777777" w:rsidR="00523A05" w:rsidRPr="00825087" w:rsidRDefault="00523A05" w:rsidP="00E148B1">
            <w:pPr>
              <w:rPr>
                <w:rFonts w:asciiTheme="majorHAnsi" w:hAnsiTheme="majorHAnsi" w:cs="Arial"/>
                <w:b/>
                <w:bCs/>
                <w:lang w:eastAsia="es-CO"/>
              </w:rPr>
            </w:pPr>
            <w:r w:rsidRPr="00825087">
              <w:rPr>
                <w:rFonts w:asciiTheme="majorHAnsi" w:hAnsiTheme="majorHAnsi" w:cs="Arial"/>
                <w:b/>
                <w:bCs/>
                <w:lang w:eastAsia="es-CO"/>
              </w:rPr>
              <w:t>REVISADO POR: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DFB9929" w14:textId="77777777" w:rsidR="00523A05" w:rsidRPr="00825087" w:rsidRDefault="00523A05" w:rsidP="00E148B1">
            <w:pPr>
              <w:rPr>
                <w:rFonts w:asciiTheme="majorHAnsi" w:hAnsiTheme="majorHAnsi" w:cs="Arial"/>
                <w:b/>
                <w:bCs/>
                <w:lang w:eastAsia="es-CO"/>
              </w:rPr>
            </w:pPr>
            <w:r w:rsidRPr="00825087">
              <w:rPr>
                <w:rFonts w:asciiTheme="majorHAnsi" w:hAnsiTheme="majorHAnsi" w:cs="Arial"/>
                <w:b/>
                <w:bCs/>
                <w:lang w:eastAsia="es-CO"/>
              </w:rPr>
              <w:t>APROBADO POR: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2FA9C3" w14:textId="77777777" w:rsidR="00523A05" w:rsidRPr="00825087" w:rsidRDefault="00523A05" w:rsidP="00E148B1">
            <w:pPr>
              <w:rPr>
                <w:rFonts w:asciiTheme="majorHAnsi" w:hAnsiTheme="majorHAnsi" w:cs="Arial"/>
                <w:b/>
                <w:bCs/>
                <w:lang w:eastAsia="es-CO"/>
              </w:rPr>
            </w:pPr>
            <w:r w:rsidRPr="00825087">
              <w:rPr>
                <w:rFonts w:asciiTheme="majorHAnsi" w:hAnsiTheme="majorHAnsi" w:cs="Arial"/>
                <w:b/>
                <w:bCs/>
                <w:lang w:eastAsia="es-CO"/>
              </w:rPr>
              <w:t xml:space="preserve">CONVENCIONES </w:t>
            </w:r>
          </w:p>
        </w:tc>
      </w:tr>
      <w:tr w:rsidR="00523A05" w:rsidRPr="00825087" w14:paraId="336825EC" w14:textId="77777777" w:rsidTr="00E148B1"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5D335" w14:textId="77777777" w:rsidR="00523A05" w:rsidRPr="00825087" w:rsidRDefault="00523A05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NOMBRE: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483C6" w14:textId="77777777" w:rsidR="00523A05" w:rsidRPr="00825087" w:rsidRDefault="00523A05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NOMBRE: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035DE" w14:textId="77777777" w:rsidR="00523A05" w:rsidRPr="00825087" w:rsidRDefault="00523A05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NOMBRE: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77EB" w14:textId="77777777" w:rsidR="00523A05" w:rsidRPr="00825087" w:rsidRDefault="00523A05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 </w:t>
            </w:r>
            <w:r>
              <w:rPr>
                <w:rFonts w:asciiTheme="majorHAnsi" w:hAnsiTheme="majorHAnsi" w:cs="Arial"/>
                <w:lang w:eastAsia="es-CO"/>
              </w:rPr>
              <w:t>PD: Proceso Docente</w:t>
            </w:r>
          </w:p>
        </w:tc>
      </w:tr>
      <w:tr w:rsidR="00523A05" w:rsidRPr="00825087" w14:paraId="0B797DAE" w14:textId="77777777" w:rsidTr="00E148B1">
        <w:trPr>
          <w:trHeight w:val="3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3A760" w14:textId="77777777" w:rsidR="00523A05" w:rsidRPr="00825087" w:rsidRDefault="00523A05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CARGO: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8E324" w14:textId="77777777" w:rsidR="00523A05" w:rsidRPr="00825087" w:rsidRDefault="00523A05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CARGO: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ED10B" w14:textId="77777777" w:rsidR="00523A05" w:rsidRPr="00825087" w:rsidRDefault="00523A05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CARGO: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5B4E" w14:textId="60A3A295" w:rsidR="00523A05" w:rsidRPr="00825087" w:rsidRDefault="00523A05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 </w:t>
            </w:r>
            <w:r>
              <w:rPr>
                <w:rFonts w:asciiTheme="majorHAnsi" w:hAnsiTheme="majorHAnsi" w:cs="Arial"/>
                <w:lang w:eastAsia="es-CO"/>
              </w:rPr>
              <w:t>AIPRO: Autoevaluación Institucional Profesor</w:t>
            </w:r>
          </w:p>
        </w:tc>
      </w:tr>
      <w:tr w:rsidR="00523A05" w:rsidRPr="00825087" w14:paraId="30E86711" w14:textId="77777777" w:rsidTr="00E148B1">
        <w:trPr>
          <w:trHeight w:val="312"/>
        </w:trPr>
        <w:tc>
          <w:tcPr>
            <w:tcW w:w="779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347B" w14:textId="77777777" w:rsidR="00523A05" w:rsidRPr="00825087" w:rsidRDefault="00523A05" w:rsidP="00E148B1">
            <w:pPr>
              <w:jc w:val="right"/>
              <w:rPr>
                <w:rFonts w:asciiTheme="majorHAnsi" w:hAnsiTheme="majorHAnsi" w:cs="Arial"/>
                <w:lang w:eastAsia="es-CO"/>
              </w:rPr>
            </w:pPr>
            <w:r w:rsidRPr="003751CC">
              <w:rPr>
                <w:rFonts w:ascii="Arial Narrow" w:eastAsia="Arial Narrow" w:hAnsi="Arial Narrow" w:cs="Arial Narrow"/>
                <w:color w:val="003876"/>
                <w:lang w:bidi="es-ES"/>
              </w:rPr>
              <w:t>Los espacios sombreados son para uso exclusivo de la Institución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053C55" w14:textId="200B7DFE" w:rsidR="00523A05" w:rsidRPr="00825087" w:rsidRDefault="00523A05" w:rsidP="00E148B1">
            <w:pPr>
              <w:jc w:val="center"/>
              <w:rPr>
                <w:rFonts w:asciiTheme="majorHAnsi" w:hAnsiTheme="majorHAnsi" w:cs="Arial"/>
                <w:b/>
                <w:bCs/>
                <w:lang w:eastAsia="es-CO"/>
              </w:rPr>
            </w:pPr>
            <w:r w:rsidRPr="00825087">
              <w:rPr>
                <w:rFonts w:asciiTheme="majorHAnsi" w:hAnsiTheme="majorHAnsi" w:cs="Arial"/>
                <w:b/>
                <w:bCs/>
                <w:lang w:eastAsia="es-CO"/>
              </w:rPr>
              <w:t>SIACES 202</w:t>
            </w:r>
            <w:r w:rsidR="00135599">
              <w:rPr>
                <w:rFonts w:asciiTheme="majorHAnsi" w:hAnsiTheme="majorHAnsi" w:cs="Arial"/>
                <w:b/>
                <w:bCs/>
                <w:lang w:eastAsia="es-CO"/>
              </w:rPr>
              <w:t>3</w:t>
            </w:r>
          </w:p>
        </w:tc>
      </w:tr>
    </w:tbl>
    <w:p w14:paraId="3BF66510" w14:textId="77777777" w:rsidR="00731FE3" w:rsidRPr="009B6087" w:rsidRDefault="00731FE3" w:rsidP="00371B35">
      <w:pPr>
        <w:spacing w:line="480" w:lineRule="auto"/>
        <w:rPr>
          <w:rFonts w:ascii="Arial Narrow" w:hAnsi="Arial Narrow"/>
          <w:sz w:val="18"/>
          <w:u w:val="single"/>
        </w:rPr>
      </w:pPr>
      <w:bookmarkStart w:id="0" w:name="_GoBack"/>
      <w:bookmarkEnd w:id="0"/>
    </w:p>
    <w:sectPr w:rsidR="00731FE3" w:rsidRPr="009B6087" w:rsidSect="006518E6">
      <w:headerReference w:type="default" r:id="rId8"/>
      <w:footerReference w:type="default" r:id="rId9"/>
      <w:pgSz w:w="12242" w:h="15842" w:code="1"/>
      <w:pgMar w:top="851" w:right="1134" w:bottom="851" w:left="1134" w:header="709" w:footer="567" w:gutter="0"/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985CF" w14:textId="77777777" w:rsidR="00105A64" w:rsidRDefault="00105A64">
      <w:r>
        <w:separator/>
      </w:r>
    </w:p>
  </w:endnote>
  <w:endnote w:type="continuationSeparator" w:id="0">
    <w:p w14:paraId="294C95BD" w14:textId="77777777" w:rsidR="00105A64" w:rsidRDefault="0010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leT">
    <w:altName w:val="Times New Roman"/>
    <w:charset w:val="00"/>
    <w:family w:val="swiss"/>
    <w:pitch w:val="variable"/>
    <w:sig w:usb0="00000001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38976" w14:textId="77777777" w:rsidR="001A4277" w:rsidRPr="009B6087" w:rsidRDefault="001A4277" w:rsidP="00014798">
    <w:pPr>
      <w:ind w:left="7788" w:firstLine="708"/>
      <w:rPr>
        <w:rFonts w:ascii="Arial Narrow" w:hAnsi="Arial Narrow"/>
        <w:i/>
        <w:sz w:val="20"/>
        <w:szCs w:val="20"/>
      </w:rPr>
    </w:pPr>
    <w:r w:rsidRPr="009B6087">
      <w:rPr>
        <w:rFonts w:ascii="Arial Narrow" w:hAnsi="Arial Narrow"/>
        <w:i/>
        <w:sz w:val="20"/>
        <w:szCs w:val="20"/>
      </w:rPr>
      <w:t>Versión 0107</w:t>
    </w:r>
  </w:p>
  <w:p w14:paraId="000D4DB6" w14:textId="77777777" w:rsidR="001A4277" w:rsidRDefault="001A4277" w:rsidP="000147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396BE" w14:textId="77777777" w:rsidR="00105A64" w:rsidRDefault="00105A64">
      <w:r>
        <w:separator/>
      </w:r>
    </w:p>
  </w:footnote>
  <w:footnote w:type="continuationSeparator" w:id="0">
    <w:p w14:paraId="13F15495" w14:textId="77777777" w:rsidR="00105A64" w:rsidRDefault="00105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2517D" w14:textId="35794F27" w:rsidR="001A4277" w:rsidRDefault="001A4277">
    <w:pPr>
      <w:pStyle w:val="Encabezado"/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B1D20"/>
    <w:multiLevelType w:val="multilevel"/>
    <w:tmpl w:val="06B011DE"/>
    <w:lvl w:ilvl="0">
      <w:start w:val="5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1" w15:restartNumberingAfterBreak="0">
    <w:nsid w:val="32C43E4B"/>
    <w:multiLevelType w:val="hybridMultilevel"/>
    <w:tmpl w:val="F5E01BD0"/>
    <w:lvl w:ilvl="0" w:tplc="0C0A000F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E2271C"/>
    <w:multiLevelType w:val="hybridMultilevel"/>
    <w:tmpl w:val="C7B4E1FA"/>
    <w:lvl w:ilvl="0" w:tplc="0C0A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493F9E"/>
    <w:multiLevelType w:val="hybridMultilevel"/>
    <w:tmpl w:val="C9348F00"/>
    <w:lvl w:ilvl="0" w:tplc="0C0A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56740C"/>
    <w:multiLevelType w:val="hybridMultilevel"/>
    <w:tmpl w:val="B31A6B7C"/>
    <w:lvl w:ilvl="0" w:tplc="DA7C5DA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C0B8D0">
      <w:numFmt w:val="none"/>
      <w:lvlText w:val=""/>
      <w:lvlJc w:val="left"/>
      <w:pPr>
        <w:tabs>
          <w:tab w:val="num" w:pos="360"/>
        </w:tabs>
      </w:pPr>
    </w:lvl>
    <w:lvl w:ilvl="2" w:tplc="7542C31E">
      <w:numFmt w:val="none"/>
      <w:lvlText w:val=""/>
      <w:lvlJc w:val="left"/>
      <w:pPr>
        <w:tabs>
          <w:tab w:val="num" w:pos="360"/>
        </w:tabs>
      </w:pPr>
    </w:lvl>
    <w:lvl w:ilvl="3" w:tplc="CAE41718">
      <w:numFmt w:val="none"/>
      <w:lvlText w:val=""/>
      <w:lvlJc w:val="left"/>
      <w:pPr>
        <w:tabs>
          <w:tab w:val="num" w:pos="360"/>
        </w:tabs>
      </w:pPr>
    </w:lvl>
    <w:lvl w:ilvl="4" w:tplc="39B8A2F8">
      <w:numFmt w:val="none"/>
      <w:lvlText w:val=""/>
      <w:lvlJc w:val="left"/>
      <w:pPr>
        <w:tabs>
          <w:tab w:val="num" w:pos="360"/>
        </w:tabs>
      </w:pPr>
    </w:lvl>
    <w:lvl w:ilvl="5" w:tplc="7DAA50BA">
      <w:numFmt w:val="none"/>
      <w:lvlText w:val=""/>
      <w:lvlJc w:val="left"/>
      <w:pPr>
        <w:tabs>
          <w:tab w:val="num" w:pos="360"/>
        </w:tabs>
      </w:pPr>
    </w:lvl>
    <w:lvl w:ilvl="6" w:tplc="6B8442A2">
      <w:numFmt w:val="none"/>
      <w:lvlText w:val=""/>
      <w:lvlJc w:val="left"/>
      <w:pPr>
        <w:tabs>
          <w:tab w:val="num" w:pos="360"/>
        </w:tabs>
      </w:pPr>
    </w:lvl>
    <w:lvl w:ilvl="7" w:tplc="BE44CC1E">
      <w:numFmt w:val="none"/>
      <w:lvlText w:val=""/>
      <w:lvlJc w:val="left"/>
      <w:pPr>
        <w:tabs>
          <w:tab w:val="num" w:pos="360"/>
        </w:tabs>
      </w:pPr>
    </w:lvl>
    <w:lvl w:ilvl="8" w:tplc="374CBE6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F055C42"/>
    <w:multiLevelType w:val="hybridMultilevel"/>
    <w:tmpl w:val="9E6AC53A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E3"/>
    <w:rsid w:val="00014798"/>
    <w:rsid w:val="00020CE7"/>
    <w:rsid w:val="00023600"/>
    <w:rsid w:val="00026270"/>
    <w:rsid w:val="00033730"/>
    <w:rsid w:val="00040AFF"/>
    <w:rsid w:val="00047F8C"/>
    <w:rsid w:val="00054269"/>
    <w:rsid w:val="00055AD0"/>
    <w:rsid w:val="0006038F"/>
    <w:rsid w:val="00061D5D"/>
    <w:rsid w:val="00085C43"/>
    <w:rsid w:val="00090EEC"/>
    <w:rsid w:val="00095916"/>
    <w:rsid w:val="000A1015"/>
    <w:rsid w:val="000A7B1D"/>
    <w:rsid w:val="000B1FE6"/>
    <w:rsid w:val="000B3DBE"/>
    <w:rsid w:val="000B6B07"/>
    <w:rsid w:val="000C03ED"/>
    <w:rsid w:val="000C174C"/>
    <w:rsid w:val="000D0064"/>
    <w:rsid w:val="000E04D3"/>
    <w:rsid w:val="000E344E"/>
    <w:rsid w:val="00101050"/>
    <w:rsid w:val="001018A3"/>
    <w:rsid w:val="00105A64"/>
    <w:rsid w:val="001068D7"/>
    <w:rsid w:val="001151D3"/>
    <w:rsid w:val="0011558A"/>
    <w:rsid w:val="00134FD4"/>
    <w:rsid w:val="00135599"/>
    <w:rsid w:val="001400FC"/>
    <w:rsid w:val="00167D8D"/>
    <w:rsid w:val="0018357A"/>
    <w:rsid w:val="001858BE"/>
    <w:rsid w:val="001A0105"/>
    <w:rsid w:val="001A4277"/>
    <w:rsid w:val="001B1D18"/>
    <w:rsid w:val="001B24EF"/>
    <w:rsid w:val="001C7FCD"/>
    <w:rsid w:val="001D0B88"/>
    <w:rsid w:val="001D1AE0"/>
    <w:rsid w:val="001D2AF6"/>
    <w:rsid w:val="001D3AD7"/>
    <w:rsid w:val="001D72E6"/>
    <w:rsid w:val="001E3390"/>
    <w:rsid w:val="00204682"/>
    <w:rsid w:val="00205CDC"/>
    <w:rsid w:val="002117CF"/>
    <w:rsid w:val="002144ED"/>
    <w:rsid w:val="00215DA9"/>
    <w:rsid w:val="00222298"/>
    <w:rsid w:val="002410FE"/>
    <w:rsid w:val="00242C07"/>
    <w:rsid w:val="002444E8"/>
    <w:rsid w:val="00257FDA"/>
    <w:rsid w:val="00263005"/>
    <w:rsid w:val="00286CAA"/>
    <w:rsid w:val="002B33F8"/>
    <w:rsid w:val="002E132A"/>
    <w:rsid w:val="00300903"/>
    <w:rsid w:val="00316D5F"/>
    <w:rsid w:val="0032208A"/>
    <w:rsid w:val="00333E56"/>
    <w:rsid w:val="0033770D"/>
    <w:rsid w:val="003471DD"/>
    <w:rsid w:val="00371B35"/>
    <w:rsid w:val="00375E0B"/>
    <w:rsid w:val="00381C80"/>
    <w:rsid w:val="0038279F"/>
    <w:rsid w:val="00383472"/>
    <w:rsid w:val="003907EE"/>
    <w:rsid w:val="003B1EAF"/>
    <w:rsid w:val="003C087C"/>
    <w:rsid w:val="003F6468"/>
    <w:rsid w:val="00401339"/>
    <w:rsid w:val="004129B1"/>
    <w:rsid w:val="00434836"/>
    <w:rsid w:val="004636F5"/>
    <w:rsid w:val="00473C80"/>
    <w:rsid w:val="004D2A5A"/>
    <w:rsid w:val="004E24FF"/>
    <w:rsid w:val="004F0490"/>
    <w:rsid w:val="005043C5"/>
    <w:rsid w:val="00507EFC"/>
    <w:rsid w:val="00523A05"/>
    <w:rsid w:val="00535571"/>
    <w:rsid w:val="005473D3"/>
    <w:rsid w:val="00557BCB"/>
    <w:rsid w:val="0056374A"/>
    <w:rsid w:val="00572AC1"/>
    <w:rsid w:val="00595B47"/>
    <w:rsid w:val="005968B9"/>
    <w:rsid w:val="005A11BA"/>
    <w:rsid w:val="005D362B"/>
    <w:rsid w:val="005D5547"/>
    <w:rsid w:val="005E5449"/>
    <w:rsid w:val="005E6DD8"/>
    <w:rsid w:val="00603F2F"/>
    <w:rsid w:val="00610C5D"/>
    <w:rsid w:val="00621ACE"/>
    <w:rsid w:val="00643A82"/>
    <w:rsid w:val="00651158"/>
    <w:rsid w:val="006518E6"/>
    <w:rsid w:val="00656F61"/>
    <w:rsid w:val="0067320D"/>
    <w:rsid w:val="0067562F"/>
    <w:rsid w:val="006A5AAA"/>
    <w:rsid w:val="006D1C50"/>
    <w:rsid w:val="006E7641"/>
    <w:rsid w:val="00731FE3"/>
    <w:rsid w:val="007452CB"/>
    <w:rsid w:val="00760F6C"/>
    <w:rsid w:val="0076577E"/>
    <w:rsid w:val="00781FC0"/>
    <w:rsid w:val="00784CBC"/>
    <w:rsid w:val="00784D1B"/>
    <w:rsid w:val="00793A98"/>
    <w:rsid w:val="007B34C0"/>
    <w:rsid w:val="007D10D0"/>
    <w:rsid w:val="007D21CD"/>
    <w:rsid w:val="007E7150"/>
    <w:rsid w:val="007E76C8"/>
    <w:rsid w:val="007F0291"/>
    <w:rsid w:val="007F110D"/>
    <w:rsid w:val="00800EDA"/>
    <w:rsid w:val="00815922"/>
    <w:rsid w:val="0082292B"/>
    <w:rsid w:val="00823323"/>
    <w:rsid w:val="00825FAC"/>
    <w:rsid w:val="008267CE"/>
    <w:rsid w:val="00827330"/>
    <w:rsid w:val="008C29FD"/>
    <w:rsid w:val="008D4AB7"/>
    <w:rsid w:val="008F7077"/>
    <w:rsid w:val="008F7E06"/>
    <w:rsid w:val="00916838"/>
    <w:rsid w:val="00927045"/>
    <w:rsid w:val="00931A03"/>
    <w:rsid w:val="009454E5"/>
    <w:rsid w:val="00951220"/>
    <w:rsid w:val="00953EBE"/>
    <w:rsid w:val="0095545A"/>
    <w:rsid w:val="009621CF"/>
    <w:rsid w:val="009852BD"/>
    <w:rsid w:val="00993125"/>
    <w:rsid w:val="009A07A1"/>
    <w:rsid w:val="009B6087"/>
    <w:rsid w:val="009C34C7"/>
    <w:rsid w:val="009C5E3D"/>
    <w:rsid w:val="009D49BE"/>
    <w:rsid w:val="009F3DD6"/>
    <w:rsid w:val="00A0743A"/>
    <w:rsid w:val="00A16346"/>
    <w:rsid w:val="00A16F32"/>
    <w:rsid w:val="00A178CA"/>
    <w:rsid w:val="00A561E2"/>
    <w:rsid w:val="00A85316"/>
    <w:rsid w:val="00A95EE5"/>
    <w:rsid w:val="00AA2990"/>
    <w:rsid w:val="00AB1097"/>
    <w:rsid w:val="00AB169C"/>
    <w:rsid w:val="00AC3098"/>
    <w:rsid w:val="00AD6C83"/>
    <w:rsid w:val="00AF5F9E"/>
    <w:rsid w:val="00AF6B66"/>
    <w:rsid w:val="00B01976"/>
    <w:rsid w:val="00B042A5"/>
    <w:rsid w:val="00B056CA"/>
    <w:rsid w:val="00B13179"/>
    <w:rsid w:val="00B16973"/>
    <w:rsid w:val="00B445CE"/>
    <w:rsid w:val="00B4574B"/>
    <w:rsid w:val="00B6141E"/>
    <w:rsid w:val="00B75358"/>
    <w:rsid w:val="00BA180F"/>
    <w:rsid w:val="00BB7969"/>
    <w:rsid w:val="00BD1DE2"/>
    <w:rsid w:val="00BF0518"/>
    <w:rsid w:val="00BF2AD5"/>
    <w:rsid w:val="00C00904"/>
    <w:rsid w:val="00C05576"/>
    <w:rsid w:val="00C24F87"/>
    <w:rsid w:val="00C25202"/>
    <w:rsid w:val="00C35AC4"/>
    <w:rsid w:val="00C41101"/>
    <w:rsid w:val="00C47EB0"/>
    <w:rsid w:val="00C50A35"/>
    <w:rsid w:val="00C54149"/>
    <w:rsid w:val="00C56F4C"/>
    <w:rsid w:val="00C57F58"/>
    <w:rsid w:val="00C65851"/>
    <w:rsid w:val="00C66325"/>
    <w:rsid w:val="00C66D72"/>
    <w:rsid w:val="00C7435E"/>
    <w:rsid w:val="00C75430"/>
    <w:rsid w:val="00C76994"/>
    <w:rsid w:val="00C91A1B"/>
    <w:rsid w:val="00CC0AA7"/>
    <w:rsid w:val="00CC41B3"/>
    <w:rsid w:val="00CC5E58"/>
    <w:rsid w:val="00CE201F"/>
    <w:rsid w:val="00D00347"/>
    <w:rsid w:val="00D051CC"/>
    <w:rsid w:val="00D3577E"/>
    <w:rsid w:val="00D40378"/>
    <w:rsid w:val="00D53F31"/>
    <w:rsid w:val="00D97182"/>
    <w:rsid w:val="00DB6DF1"/>
    <w:rsid w:val="00E019AF"/>
    <w:rsid w:val="00E02A9F"/>
    <w:rsid w:val="00E10A75"/>
    <w:rsid w:val="00E23B3D"/>
    <w:rsid w:val="00E34309"/>
    <w:rsid w:val="00E41848"/>
    <w:rsid w:val="00E52268"/>
    <w:rsid w:val="00E53A9D"/>
    <w:rsid w:val="00E7674E"/>
    <w:rsid w:val="00E8376B"/>
    <w:rsid w:val="00E84435"/>
    <w:rsid w:val="00E92226"/>
    <w:rsid w:val="00EA6F75"/>
    <w:rsid w:val="00EC3024"/>
    <w:rsid w:val="00ED7B04"/>
    <w:rsid w:val="00EE2A8D"/>
    <w:rsid w:val="00EE31F1"/>
    <w:rsid w:val="00EF6619"/>
    <w:rsid w:val="00F118DA"/>
    <w:rsid w:val="00F25957"/>
    <w:rsid w:val="00F34289"/>
    <w:rsid w:val="00F6437B"/>
    <w:rsid w:val="00F65F78"/>
    <w:rsid w:val="00F8033E"/>
    <w:rsid w:val="00F91B8D"/>
    <w:rsid w:val="00F92826"/>
    <w:rsid w:val="00F92CCA"/>
    <w:rsid w:val="00F94224"/>
    <w:rsid w:val="00FC685F"/>
    <w:rsid w:val="00F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4:docId w14:val="74CE2D66"/>
  <w15:docId w15:val="{BC3DDD8F-FBC5-4CF9-98DB-E245160A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FE3"/>
    <w:rPr>
      <w:rFonts w:ascii="Arial" w:hAnsi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731FE3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qFormat/>
    <w:rsid w:val="00731FE3"/>
    <w:pPr>
      <w:jc w:val="center"/>
    </w:pPr>
    <w:rPr>
      <w:b/>
      <w:szCs w:val="20"/>
    </w:rPr>
  </w:style>
  <w:style w:type="paragraph" w:styleId="Textoindependiente">
    <w:name w:val="Body Text"/>
    <w:basedOn w:val="Normal"/>
    <w:link w:val="TextoindependienteCar"/>
    <w:rsid w:val="00731FE3"/>
    <w:pPr>
      <w:jc w:val="both"/>
    </w:pPr>
    <w:rPr>
      <w:b/>
      <w:szCs w:val="20"/>
    </w:rPr>
  </w:style>
  <w:style w:type="paragraph" w:styleId="Textoindependiente2">
    <w:name w:val="Body Text 2"/>
    <w:basedOn w:val="Normal"/>
    <w:rsid w:val="00731FE3"/>
    <w:rPr>
      <w:sz w:val="18"/>
    </w:rPr>
  </w:style>
  <w:style w:type="table" w:styleId="Tablaconcuadrcula">
    <w:name w:val="Table Grid"/>
    <w:basedOn w:val="Tablanormal"/>
    <w:rsid w:val="0073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E9222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2226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1835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0B1FE6"/>
    <w:rPr>
      <w:rFonts w:ascii="Arial" w:hAnsi="Arial"/>
      <w:b/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9621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1CF"/>
    <w:rPr>
      <w:rFonts w:ascii="Tahoma" w:hAnsi="Tahoma" w:cs="Tahoma"/>
      <w:sz w:val="16"/>
      <w:szCs w:val="16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"/>
    <w:rsid w:val="00523A05"/>
    <w:rPr>
      <w:rFonts w:ascii="Arial" w:hAnsi="Arial"/>
      <w:b/>
      <w:sz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UNIVERSITARIA ESUMER</vt:lpstr>
    </vt:vector>
  </TitlesOfParts>
  <Company>ESUMER</Company>
  <LinksUpToDate>false</LinksUpToDate>
  <CharactersWithSpaces>12944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UNIVERSITARIA ESUMER</dc:title>
  <dc:creator>USER</dc:creator>
  <cp:lastModifiedBy>Gonzalo Giraldo</cp:lastModifiedBy>
  <cp:revision>4</cp:revision>
  <dcterms:created xsi:type="dcterms:W3CDTF">2022-11-22T16:43:00Z</dcterms:created>
  <dcterms:modified xsi:type="dcterms:W3CDTF">2023-04-20T20:41:00Z</dcterms:modified>
</cp:coreProperties>
</file>